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A50A6" w14:textId="77777777" w:rsidR="00894495" w:rsidRPr="00104714" w:rsidRDefault="00360EAE" w:rsidP="000F1286">
      <w:pPr>
        <w:widowControl w:val="0"/>
        <w:spacing w:line="264" w:lineRule="auto"/>
        <w:ind w:right="-1"/>
        <w:jc w:val="center"/>
        <w:rPr>
          <w:rFonts w:asciiTheme="majorHAnsi" w:hAnsiTheme="majorHAnsi" w:cstheme="majorHAnsi"/>
          <w:b/>
          <w:sz w:val="28"/>
          <w:szCs w:val="28"/>
        </w:rPr>
      </w:pPr>
      <w:bookmarkStart w:id="0" w:name="_GoBack"/>
      <w:bookmarkEnd w:id="0"/>
      <w:r w:rsidRPr="00104714">
        <w:rPr>
          <w:rFonts w:asciiTheme="majorHAnsi" w:hAnsiTheme="majorHAnsi" w:cstheme="majorHAnsi"/>
          <w:b/>
          <w:sz w:val="28"/>
          <w:szCs w:val="28"/>
        </w:rPr>
        <w:t>Phụ lục</w:t>
      </w:r>
      <w:r w:rsidR="0073072B" w:rsidRPr="00104714">
        <w:rPr>
          <w:rFonts w:asciiTheme="majorHAnsi" w:hAnsiTheme="majorHAnsi" w:cstheme="majorHAnsi"/>
          <w:b/>
          <w:sz w:val="28"/>
          <w:szCs w:val="28"/>
        </w:rPr>
        <w:t xml:space="preserve"> II</w:t>
      </w:r>
    </w:p>
    <w:p w14:paraId="79D4D036" w14:textId="77777777" w:rsidR="006568B1" w:rsidRPr="00104714" w:rsidRDefault="006568B1" w:rsidP="00084C85">
      <w:pPr>
        <w:widowControl w:val="0"/>
        <w:spacing w:line="264" w:lineRule="auto"/>
        <w:jc w:val="center"/>
        <w:rPr>
          <w:rFonts w:asciiTheme="majorHAnsi" w:hAnsiTheme="majorHAnsi" w:cstheme="majorHAnsi"/>
          <w:b/>
          <w:bCs/>
          <w:sz w:val="28"/>
          <w:szCs w:val="28"/>
        </w:rPr>
      </w:pPr>
      <w:r w:rsidRPr="00104714">
        <w:rPr>
          <w:rFonts w:asciiTheme="majorHAnsi" w:hAnsiTheme="majorHAnsi" w:cstheme="majorHAnsi"/>
          <w:b/>
          <w:bCs/>
          <w:sz w:val="28"/>
          <w:szCs w:val="28"/>
        </w:rPr>
        <w:t xml:space="preserve">QUY TRÌNH NỘI BỘ GIẢI QUYẾT THỦ TỤC HÀNH CHÍNH </w:t>
      </w:r>
    </w:p>
    <w:p w14:paraId="744494A3" w14:textId="0BDA5DDF" w:rsidR="00894495" w:rsidRPr="00104714" w:rsidRDefault="006568B1" w:rsidP="00084C85">
      <w:pPr>
        <w:widowControl w:val="0"/>
        <w:spacing w:line="264" w:lineRule="auto"/>
        <w:jc w:val="center"/>
        <w:rPr>
          <w:rFonts w:asciiTheme="majorHAnsi" w:hAnsiTheme="majorHAnsi" w:cstheme="majorHAnsi"/>
          <w:i/>
          <w:sz w:val="28"/>
          <w:szCs w:val="28"/>
        </w:rPr>
      </w:pPr>
      <w:r w:rsidRPr="00104714">
        <w:rPr>
          <w:rFonts w:asciiTheme="majorHAnsi" w:hAnsiTheme="majorHAnsi" w:cstheme="majorHAnsi"/>
          <w:i/>
          <w:sz w:val="28"/>
          <w:szCs w:val="28"/>
        </w:rPr>
        <w:t xml:space="preserve"> </w:t>
      </w:r>
      <w:r w:rsidR="00894495" w:rsidRPr="00104714">
        <w:rPr>
          <w:rFonts w:asciiTheme="majorHAnsi" w:hAnsiTheme="majorHAnsi" w:cstheme="majorHAnsi"/>
          <w:i/>
          <w:sz w:val="28"/>
          <w:szCs w:val="28"/>
        </w:rPr>
        <w:t>(</w:t>
      </w:r>
      <w:r w:rsidR="00360EAE" w:rsidRPr="00104714">
        <w:rPr>
          <w:rFonts w:asciiTheme="majorHAnsi" w:hAnsiTheme="majorHAnsi" w:cstheme="majorHAnsi"/>
          <w:i/>
          <w:sz w:val="28"/>
          <w:szCs w:val="28"/>
        </w:rPr>
        <w:t>K</w:t>
      </w:r>
      <w:r w:rsidR="00894495" w:rsidRPr="00104714">
        <w:rPr>
          <w:rFonts w:asciiTheme="majorHAnsi" w:hAnsiTheme="majorHAnsi" w:cstheme="majorHAnsi"/>
          <w:i/>
          <w:sz w:val="28"/>
          <w:szCs w:val="28"/>
        </w:rPr>
        <w:t xml:space="preserve">èm theo Quyết định </w:t>
      </w:r>
      <w:r w:rsidR="00475934" w:rsidRPr="00104714">
        <w:rPr>
          <w:rFonts w:asciiTheme="majorHAnsi" w:hAnsiTheme="majorHAnsi" w:cstheme="majorHAnsi"/>
          <w:i/>
          <w:sz w:val="28"/>
          <w:szCs w:val="28"/>
        </w:rPr>
        <w:t>số</w:t>
      </w:r>
      <w:r w:rsidR="00DF1BB7">
        <w:rPr>
          <w:rFonts w:asciiTheme="majorHAnsi" w:hAnsiTheme="majorHAnsi" w:cstheme="majorHAnsi"/>
          <w:i/>
          <w:sz w:val="28"/>
          <w:szCs w:val="28"/>
          <w:lang w:val="en-US"/>
        </w:rPr>
        <w:t>:</w:t>
      </w:r>
      <w:r w:rsidR="00A52E93" w:rsidRPr="00104714">
        <w:rPr>
          <w:rFonts w:asciiTheme="majorHAnsi" w:hAnsiTheme="majorHAnsi" w:cstheme="majorHAnsi"/>
          <w:i/>
          <w:sz w:val="28"/>
          <w:szCs w:val="28"/>
        </w:rPr>
        <w:t xml:space="preserve"> </w:t>
      </w:r>
      <w:r w:rsidR="006B2A79" w:rsidRPr="00104714">
        <w:rPr>
          <w:rFonts w:asciiTheme="majorHAnsi" w:hAnsiTheme="majorHAnsi" w:cstheme="majorHAnsi"/>
          <w:i/>
          <w:sz w:val="28"/>
          <w:szCs w:val="28"/>
        </w:rPr>
        <w:t xml:space="preserve">  </w:t>
      </w:r>
      <w:r w:rsidR="00DB0625" w:rsidRPr="00104714">
        <w:rPr>
          <w:rFonts w:asciiTheme="majorHAnsi" w:hAnsiTheme="majorHAnsi" w:cstheme="majorHAnsi"/>
          <w:i/>
          <w:sz w:val="28"/>
          <w:szCs w:val="28"/>
        </w:rPr>
        <w:t xml:space="preserve"> </w:t>
      </w:r>
      <w:r w:rsidR="006B2A79" w:rsidRPr="00104714">
        <w:rPr>
          <w:rFonts w:asciiTheme="majorHAnsi" w:hAnsiTheme="majorHAnsi" w:cstheme="majorHAnsi"/>
          <w:i/>
          <w:sz w:val="28"/>
          <w:szCs w:val="28"/>
        </w:rPr>
        <w:t xml:space="preserve">   </w:t>
      </w:r>
      <w:r w:rsidR="000F1286" w:rsidRPr="00104714">
        <w:rPr>
          <w:rFonts w:asciiTheme="majorHAnsi" w:hAnsiTheme="majorHAnsi" w:cstheme="majorHAnsi"/>
          <w:i/>
          <w:sz w:val="28"/>
          <w:szCs w:val="28"/>
        </w:rPr>
        <w:t xml:space="preserve">  </w:t>
      </w:r>
      <w:r w:rsidR="006B2A79" w:rsidRPr="00104714">
        <w:rPr>
          <w:rFonts w:asciiTheme="majorHAnsi" w:hAnsiTheme="majorHAnsi" w:cstheme="majorHAnsi"/>
          <w:i/>
          <w:sz w:val="28"/>
          <w:szCs w:val="28"/>
        </w:rPr>
        <w:t xml:space="preserve"> </w:t>
      </w:r>
      <w:r w:rsidR="00A52E93" w:rsidRPr="00104714">
        <w:rPr>
          <w:rFonts w:asciiTheme="majorHAnsi" w:hAnsiTheme="majorHAnsi" w:cstheme="majorHAnsi"/>
          <w:i/>
          <w:sz w:val="28"/>
          <w:szCs w:val="28"/>
        </w:rPr>
        <w:t xml:space="preserve">/QĐ-UBND ngày </w:t>
      </w:r>
      <w:r w:rsidR="006B2A79" w:rsidRPr="00104714">
        <w:rPr>
          <w:rFonts w:asciiTheme="majorHAnsi" w:hAnsiTheme="majorHAnsi" w:cstheme="majorHAnsi"/>
          <w:i/>
          <w:sz w:val="28"/>
          <w:szCs w:val="28"/>
        </w:rPr>
        <w:t xml:space="preserve">   </w:t>
      </w:r>
      <w:r w:rsidR="00DB0625" w:rsidRPr="00104714">
        <w:rPr>
          <w:rFonts w:asciiTheme="majorHAnsi" w:hAnsiTheme="majorHAnsi" w:cstheme="majorHAnsi"/>
          <w:i/>
          <w:sz w:val="28"/>
          <w:szCs w:val="28"/>
        </w:rPr>
        <w:t xml:space="preserve"> </w:t>
      </w:r>
      <w:r w:rsidR="00360EAE" w:rsidRPr="00104714">
        <w:rPr>
          <w:rFonts w:asciiTheme="majorHAnsi" w:hAnsiTheme="majorHAnsi" w:cstheme="majorHAnsi"/>
          <w:i/>
          <w:sz w:val="28"/>
          <w:szCs w:val="28"/>
        </w:rPr>
        <w:t>tháng</w:t>
      </w:r>
      <w:r w:rsidR="00DF1BB7">
        <w:rPr>
          <w:rFonts w:asciiTheme="majorHAnsi" w:hAnsiTheme="majorHAnsi" w:cstheme="majorHAnsi"/>
          <w:i/>
          <w:sz w:val="28"/>
          <w:szCs w:val="28"/>
          <w:lang w:val="en-US"/>
        </w:rPr>
        <w:t xml:space="preserve"> 6</w:t>
      </w:r>
      <w:r w:rsidR="004E6EE5" w:rsidRPr="00104714">
        <w:rPr>
          <w:rFonts w:asciiTheme="majorHAnsi" w:hAnsiTheme="majorHAnsi" w:cstheme="majorHAnsi"/>
          <w:i/>
          <w:sz w:val="28"/>
          <w:szCs w:val="28"/>
        </w:rPr>
        <w:t xml:space="preserve"> </w:t>
      </w:r>
      <w:r w:rsidR="00360EAE" w:rsidRPr="00104714">
        <w:rPr>
          <w:rFonts w:asciiTheme="majorHAnsi" w:hAnsiTheme="majorHAnsi" w:cstheme="majorHAnsi"/>
          <w:i/>
          <w:sz w:val="28"/>
          <w:szCs w:val="28"/>
        </w:rPr>
        <w:t xml:space="preserve">năm </w:t>
      </w:r>
      <w:r w:rsidR="00475934" w:rsidRPr="00104714">
        <w:rPr>
          <w:rFonts w:asciiTheme="majorHAnsi" w:hAnsiTheme="majorHAnsi" w:cstheme="majorHAnsi"/>
          <w:i/>
          <w:sz w:val="28"/>
          <w:szCs w:val="28"/>
        </w:rPr>
        <w:t>2026</w:t>
      </w:r>
      <w:r w:rsidR="00894495" w:rsidRPr="00104714">
        <w:rPr>
          <w:rFonts w:asciiTheme="majorHAnsi" w:hAnsiTheme="majorHAnsi" w:cstheme="majorHAnsi"/>
          <w:i/>
          <w:sz w:val="28"/>
          <w:szCs w:val="28"/>
        </w:rPr>
        <w:t xml:space="preserve"> của</w:t>
      </w:r>
      <w:r w:rsidR="000F1286" w:rsidRPr="00104714">
        <w:rPr>
          <w:rFonts w:asciiTheme="majorHAnsi" w:hAnsiTheme="majorHAnsi" w:cstheme="majorHAnsi"/>
          <w:i/>
          <w:sz w:val="28"/>
          <w:szCs w:val="28"/>
        </w:rPr>
        <w:t xml:space="preserve"> </w:t>
      </w:r>
      <w:r w:rsidR="00894495" w:rsidRPr="00104714">
        <w:rPr>
          <w:rFonts w:asciiTheme="majorHAnsi" w:hAnsiTheme="majorHAnsi" w:cstheme="majorHAnsi"/>
          <w:i/>
          <w:sz w:val="28"/>
          <w:szCs w:val="28"/>
        </w:rPr>
        <w:t xml:space="preserve">Chủ tịch </w:t>
      </w:r>
      <w:r w:rsidR="00360EAE" w:rsidRPr="00104714">
        <w:rPr>
          <w:rFonts w:asciiTheme="majorHAnsi" w:hAnsiTheme="majorHAnsi" w:cstheme="majorHAnsi"/>
          <w:i/>
          <w:sz w:val="28"/>
          <w:szCs w:val="28"/>
        </w:rPr>
        <w:t xml:space="preserve">Ủy ban nhân dân </w:t>
      </w:r>
      <w:r w:rsidR="00894495" w:rsidRPr="00104714">
        <w:rPr>
          <w:rFonts w:asciiTheme="majorHAnsi" w:hAnsiTheme="majorHAnsi" w:cstheme="majorHAnsi"/>
          <w:i/>
          <w:sz w:val="28"/>
          <w:szCs w:val="28"/>
        </w:rPr>
        <w:t>tỉnh Quảng Ngãi)</w:t>
      </w:r>
    </w:p>
    <w:p w14:paraId="06071626" w14:textId="4B801FF6" w:rsidR="00894495" w:rsidRPr="00104714" w:rsidRDefault="006B2A79" w:rsidP="00084C85">
      <w:pPr>
        <w:widowControl w:val="0"/>
        <w:spacing w:line="264" w:lineRule="auto"/>
        <w:ind w:left="142"/>
        <w:jc w:val="center"/>
        <w:rPr>
          <w:rFonts w:asciiTheme="majorHAnsi" w:hAnsiTheme="majorHAnsi" w:cstheme="majorHAnsi"/>
          <w:b/>
          <w:sz w:val="28"/>
          <w:szCs w:val="28"/>
        </w:rPr>
      </w:pPr>
      <w:r w:rsidRPr="00104714">
        <w:rPr>
          <w:rFonts w:asciiTheme="majorHAnsi" w:hAnsiTheme="majorHAnsi" w:cstheme="majorHAnsi"/>
          <w:noProof/>
          <w:sz w:val="28"/>
          <w:szCs w:val="28"/>
          <w:lang w:val="en-US"/>
        </w:rPr>
        <mc:AlternateContent>
          <mc:Choice Requires="wps">
            <w:drawing>
              <wp:anchor distT="4294967295" distB="4294967295" distL="114300" distR="114300" simplePos="0" relativeHeight="251657216" behindDoc="0" locked="0" layoutInCell="1" allowOverlap="1" wp14:anchorId="3EBFF78E" wp14:editId="527B5ADD">
                <wp:simplePos x="0" y="0"/>
                <wp:positionH relativeFrom="margin">
                  <wp:posOffset>3570085</wp:posOffset>
                </wp:positionH>
                <wp:positionV relativeFrom="paragraph">
                  <wp:posOffset>11430</wp:posOffset>
                </wp:positionV>
                <wp:extent cx="1614170" cy="0"/>
                <wp:effectExtent l="0" t="0" r="0" b="0"/>
                <wp:wrapNone/>
                <wp:docPr id="2333605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417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489779C"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81.1pt,.9pt" to="408.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" strokecolor="windowText" strokeweight=".5pt">
                <v:stroke joinstyle="miter"/>
                <o:lock v:ext="edit" shapetype="f"/>
                <w10:wrap anchorx="margin"/>
              </v:line>
            </w:pict>
          </mc:Fallback>
        </mc:AlternateContent>
      </w:r>
    </w:p>
    <w:p w14:paraId="58E956B1" w14:textId="77777777" w:rsidR="00BA3804" w:rsidRPr="00104714" w:rsidRDefault="00BA3804" w:rsidP="00C213B4">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Lưu ý quy cách thực hiện và quy ước viết tắt trong quy trình:</w:t>
      </w:r>
    </w:p>
    <w:p w14:paraId="0AAFA88F" w14:textId="77777777" w:rsidR="00BA3804" w:rsidRPr="00104714" w:rsidRDefault="00BA3804" w:rsidP="007A399C">
      <w:pPr>
        <w:widowControl w:val="0"/>
        <w:spacing w:before="120" w:line="264" w:lineRule="auto"/>
        <w:ind w:firstLine="567"/>
        <w:jc w:val="both"/>
        <w:rPr>
          <w:rFonts w:asciiTheme="majorHAnsi" w:hAnsiTheme="majorHAnsi" w:cstheme="majorHAnsi"/>
          <w:i/>
          <w:sz w:val="28"/>
          <w:szCs w:val="28"/>
        </w:rPr>
      </w:pPr>
      <w:r w:rsidRPr="00104714">
        <w:rPr>
          <w:rFonts w:asciiTheme="majorHAnsi" w:hAnsiTheme="majorHAnsi" w:cstheme="majorHAnsi"/>
          <w:sz w:val="28"/>
          <w:szCs w:val="28"/>
        </w:rPr>
        <w:t>- Khi chuyển hồ sơ giấy:</w:t>
      </w:r>
      <w:r w:rsidRPr="00104714">
        <w:rPr>
          <w:rFonts w:asciiTheme="majorHAnsi" w:hAnsiTheme="majorHAnsi" w:cstheme="majorHAnsi"/>
          <w:i/>
          <w:sz w:val="28"/>
          <w:szCs w:val="28"/>
        </w:rPr>
        <w:t xml:space="preserve"> </w:t>
      </w:r>
      <w:r w:rsidR="00B972D3" w:rsidRPr="00104714">
        <w:rPr>
          <w:rFonts w:asciiTheme="majorHAnsi" w:hAnsiTheme="majorHAnsi" w:cstheme="majorHAnsi"/>
          <w:sz w:val="28"/>
          <w:szCs w:val="28"/>
        </w:rPr>
        <w:t xml:space="preserve">Chuyển </w:t>
      </w:r>
      <w:r w:rsidRPr="00104714">
        <w:rPr>
          <w:rFonts w:asciiTheme="majorHAnsi" w:hAnsiTheme="majorHAnsi" w:cstheme="majorHAnsi"/>
          <w:sz w:val="28"/>
          <w:szCs w:val="28"/>
        </w:rPr>
        <w:t xml:space="preserve">đầy đủ Giấy tiếp nhận hồ sơ và hẹn trả kết quả </w:t>
      </w:r>
      <w:r w:rsidRPr="00104714">
        <w:rPr>
          <w:rFonts w:asciiTheme="majorHAnsi" w:hAnsiTheme="majorHAnsi" w:cstheme="majorHAnsi"/>
          <w:i/>
          <w:sz w:val="28"/>
          <w:szCs w:val="28"/>
        </w:rPr>
        <w:t xml:space="preserve">(Mẫu số 01 - Quyết định số </w:t>
      </w:r>
      <w:r w:rsidR="00E8749F" w:rsidRPr="00104714">
        <w:rPr>
          <w:rFonts w:asciiTheme="majorHAnsi" w:hAnsiTheme="majorHAnsi" w:cstheme="majorHAnsi"/>
          <w:i/>
          <w:sz w:val="28"/>
          <w:szCs w:val="28"/>
        </w:rPr>
        <w:t>1326</w:t>
      </w:r>
      <w:r w:rsidRPr="00104714">
        <w:rPr>
          <w:rFonts w:asciiTheme="majorHAnsi" w:hAnsiTheme="majorHAnsi" w:cstheme="majorHAnsi"/>
          <w:i/>
          <w:sz w:val="28"/>
          <w:szCs w:val="28"/>
        </w:rPr>
        <w:t xml:space="preserve">/QĐ-UBND ngày </w:t>
      </w:r>
      <w:r w:rsidR="00E8749F" w:rsidRPr="00104714">
        <w:rPr>
          <w:rFonts w:asciiTheme="majorHAnsi" w:hAnsiTheme="majorHAnsi" w:cstheme="majorHAnsi"/>
          <w:i/>
          <w:sz w:val="28"/>
          <w:szCs w:val="28"/>
        </w:rPr>
        <w:t>1</w:t>
      </w:r>
      <w:r w:rsidRPr="00104714">
        <w:rPr>
          <w:rFonts w:asciiTheme="majorHAnsi" w:hAnsiTheme="majorHAnsi" w:cstheme="majorHAnsi"/>
          <w:i/>
          <w:sz w:val="28"/>
          <w:szCs w:val="28"/>
        </w:rPr>
        <w:t>1</w:t>
      </w:r>
      <w:r w:rsidR="00360EAE" w:rsidRPr="00104714">
        <w:rPr>
          <w:rFonts w:asciiTheme="majorHAnsi" w:hAnsiTheme="majorHAnsi" w:cstheme="majorHAnsi"/>
          <w:i/>
          <w:sz w:val="28"/>
          <w:szCs w:val="28"/>
        </w:rPr>
        <w:t xml:space="preserve"> tháng </w:t>
      </w:r>
      <w:r w:rsidR="00E8749F" w:rsidRPr="00104714">
        <w:rPr>
          <w:rFonts w:asciiTheme="majorHAnsi" w:hAnsiTheme="majorHAnsi" w:cstheme="majorHAnsi"/>
          <w:i/>
          <w:sz w:val="28"/>
          <w:szCs w:val="28"/>
        </w:rPr>
        <w:t>5</w:t>
      </w:r>
      <w:r w:rsidR="00360EAE" w:rsidRPr="00104714">
        <w:rPr>
          <w:rFonts w:asciiTheme="majorHAnsi" w:hAnsiTheme="majorHAnsi" w:cstheme="majorHAnsi"/>
          <w:i/>
          <w:sz w:val="28"/>
          <w:szCs w:val="28"/>
        </w:rPr>
        <w:t xml:space="preserve"> năm </w:t>
      </w:r>
      <w:r w:rsidRPr="00104714">
        <w:rPr>
          <w:rFonts w:asciiTheme="majorHAnsi" w:hAnsiTheme="majorHAnsi" w:cstheme="majorHAnsi"/>
          <w:i/>
          <w:sz w:val="28"/>
          <w:szCs w:val="28"/>
        </w:rPr>
        <w:t>20</w:t>
      </w:r>
      <w:r w:rsidR="00B972D3" w:rsidRPr="00104714">
        <w:rPr>
          <w:rFonts w:asciiTheme="majorHAnsi" w:hAnsiTheme="majorHAnsi" w:cstheme="majorHAnsi"/>
          <w:i/>
          <w:sz w:val="28"/>
          <w:szCs w:val="28"/>
        </w:rPr>
        <w:t>2</w:t>
      </w:r>
      <w:r w:rsidR="00E8749F" w:rsidRPr="00104714">
        <w:rPr>
          <w:rFonts w:asciiTheme="majorHAnsi" w:hAnsiTheme="majorHAnsi" w:cstheme="majorHAnsi"/>
          <w:i/>
          <w:sz w:val="28"/>
          <w:szCs w:val="28"/>
        </w:rPr>
        <w:t>6</w:t>
      </w:r>
      <w:r w:rsidRPr="00104714">
        <w:rPr>
          <w:rFonts w:asciiTheme="majorHAnsi" w:hAnsiTheme="majorHAnsi" w:cstheme="majorHAnsi"/>
          <w:i/>
          <w:sz w:val="28"/>
          <w:szCs w:val="28"/>
        </w:rPr>
        <w:t xml:space="preserve"> của </w:t>
      </w:r>
      <w:r w:rsidR="00F81FD7" w:rsidRPr="00104714">
        <w:rPr>
          <w:rFonts w:asciiTheme="majorHAnsi" w:hAnsiTheme="majorHAnsi" w:cstheme="majorHAnsi"/>
          <w:i/>
          <w:sz w:val="28"/>
          <w:szCs w:val="28"/>
        </w:rPr>
        <w:t xml:space="preserve">Chủ tịch </w:t>
      </w:r>
      <w:r w:rsidR="00360EAE" w:rsidRPr="00104714">
        <w:rPr>
          <w:rFonts w:asciiTheme="majorHAnsi" w:hAnsiTheme="majorHAnsi" w:cstheme="majorHAnsi"/>
          <w:i/>
          <w:sz w:val="28"/>
          <w:szCs w:val="28"/>
        </w:rPr>
        <w:t xml:space="preserve">Ủy ban nhân dân </w:t>
      </w:r>
      <w:r w:rsidRPr="00104714">
        <w:rPr>
          <w:rFonts w:asciiTheme="majorHAnsi" w:hAnsiTheme="majorHAnsi" w:cstheme="majorHAnsi"/>
          <w:i/>
          <w:sz w:val="28"/>
          <w:szCs w:val="28"/>
        </w:rPr>
        <w:t>tỉnh)</w:t>
      </w:r>
      <w:r w:rsidRPr="00104714">
        <w:rPr>
          <w:rFonts w:asciiTheme="majorHAnsi" w:hAnsiTheme="majorHAnsi" w:cstheme="majorHAnsi"/>
          <w:sz w:val="28"/>
          <w:szCs w:val="28"/>
        </w:rPr>
        <w:t xml:space="preserve">; Phiếu kiểm soát quá trình giải quyết hồ sơ </w:t>
      </w:r>
      <w:r w:rsidRPr="00104714">
        <w:rPr>
          <w:rFonts w:asciiTheme="majorHAnsi" w:hAnsiTheme="majorHAnsi" w:cstheme="majorHAnsi"/>
          <w:i/>
          <w:sz w:val="28"/>
          <w:szCs w:val="28"/>
        </w:rPr>
        <w:t>(Mẫu số 0</w:t>
      </w:r>
      <w:r w:rsidR="00E8749F" w:rsidRPr="00104714">
        <w:rPr>
          <w:rFonts w:asciiTheme="majorHAnsi" w:hAnsiTheme="majorHAnsi" w:cstheme="majorHAnsi"/>
          <w:i/>
          <w:sz w:val="28"/>
          <w:szCs w:val="28"/>
        </w:rPr>
        <w:t>6</w:t>
      </w:r>
      <w:r w:rsidRPr="00104714">
        <w:rPr>
          <w:rFonts w:asciiTheme="majorHAnsi" w:hAnsiTheme="majorHAnsi" w:cstheme="majorHAnsi"/>
          <w:i/>
          <w:sz w:val="28"/>
          <w:szCs w:val="28"/>
        </w:rPr>
        <w:t xml:space="preserve"> - </w:t>
      </w:r>
      <w:r w:rsidR="00E8749F" w:rsidRPr="00104714">
        <w:rPr>
          <w:rFonts w:asciiTheme="majorHAnsi" w:hAnsiTheme="majorHAnsi" w:cstheme="majorHAnsi"/>
          <w:i/>
          <w:sz w:val="28"/>
          <w:szCs w:val="28"/>
        </w:rPr>
        <w:t xml:space="preserve">Quyết định số 1326/QĐ-UBND ngày 11 tháng 5 năm 2026 của </w:t>
      </w:r>
      <w:r w:rsidR="00F81FD7" w:rsidRPr="00104714">
        <w:rPr>
          <w:rFonts w:asciiTheme="majorHAnsi" w:hAnsiTheme="majorHAnsi" w:cstheme="majorHAnsi"/>
          <w:i/>
          <w:sz w:val="28"/>
          <w:szCs w:val="28"/>
        </w:rPr>
        <w:t xml:space="preserve">Chủ tịch </w:t>
      </w:r>
      <w:r w:rsidR="00E8749F" w:rsidRPr="00104714">
        <w:rPr>
          <w:rFonts w:asciiTheme="majorHAnsi" w:hAnsiTheme="majorHAnsi" w:cstheme="majorHAnsi"/>
          <w:i/>
          <w:sz w:val="28"/>
          <w:szCs w:val="28"/>
        </w:rPr>
        <w:t>Ủy ban nhân dân tỉnh</w:t>
      </w:r>
      <w:r w:rsidRPr="00104714">
        <w:rPr>
          <w:rFonts w:asciiTheme="majorHAnsi" w:hAnsiTheme="majorHAnsi" w:cstheme="majorHAnsi"/>
          <w:i/>
          <w:sz w:val="28"/>
          <w:szCs w:val="28"/>
        </w:rPr>
        <w:t>)</w:t>
      </w:r>
      <w:r w:rsidRPr="00104714">
        <w:rPr>
          <w:rFonts w:asciiTheme="majorHAnsi" w:hAnsiTheme="majorHAnsi" w:cstheme="majorHAnsi"/>
          <w:sz w:val="28"/>
          <w:szCs w:val="28"/>
        </w:rPr>
        <w:t xml:space="preserve"> và kèm theo hồ sơ của </w:t>
      </w:r>
      <w:r w:rsidR="00050795" w:rsidRPr="00104714">
        <w:rPr>
          <w:rFonts w:asciiTheme="majorHAnsi" w:hAnsiTheme="majorHAnsi" w:cstheme="majorHAnsi"/>
          <w:sz w:val="28"/>
          <w:szCs w:val="28"/>
        </w:rPr>
        <w:t xml:space="preserve">cá nhân, </w:t>
      </w:r>
      <w:r w:rsidRPr="00104714">
        <w:rPr>
          <w:rFonts w:asciiTheme="majorHAnsi" w:hAnsiTheme="majorHAnsi" w:cstheme="majorHAnsi"/>
          <w:sz w:val="28"/>
          <w:szCs w:val="28"/>
        </w:rPr>
        <w:t xml:space="preserve">tổ chức </w:t>
      </w:r>
      <w:r w:rsidRPr="00104714">
        <w:rPr>
          <w:rFonts w:asciiTheme="majorHAnsi" w:hAnsiTheme="majorHAnsi" w:cstheme="majorHAnsi"/>
          <w:i/>
          <w:sz w:val="28"/>
          <w:szCs w:val="28"/>
        </w:rPr>
        <w:t>(trong quy trình viết gọn là “Hồ sơ”).</w:t>
      </w:r>
    </w:p>
    <w:p w14:paraId="0FE22AC7" w14:textId="77777777" w:rsidR="00BA3804" w:rsidRPr="00104714" w:rsidRDefault="00BA3804" w:rsidP="007A399C">
      <w:pPr>
        <w:widowControl w:val="0"/>
        <w:spacing w:before="120" w:line="264" w:lineRule="auto"/>
        <w:ind w:firstLine="567"/>
        <w:jc w:val="both"/>
        <w:rPr>
          <w:rFonts w:asciiTheme="majorHAnsi" w:hAnsiTheme="majorHAnsi" w:cstheme="majorHAnsi"/>
          <w:i/>
          <w:sz w:val="28"/>
          <w:szCs w:val="28"/>
        </w:rPr>
      </w:pPr>
      <w:r w:rsidRPr="00104714">
        <w:rPr>
          <w:rFonts w:asciiTheme="majorHAnsi" w:hAnsiTheme="majorHAnsi" w:cstheme="majorHAnsi"/>
          <w:sz w:val="28"/>
          <w:szCs w:val="28"/>
        </w:rPr>
        <w:t>- Khi phân công xử lý</w:t>
      </w:r>
      <w:r w:rsidR="00D36782" w:rsidRPr="00104714">
        <w:rPr>
          <w:rFonts w:asciiTheme="majorHAnsi" w:hAnsiTheme="majorHAnsi" w:cstheme="majorHAnsi"/>
          <w:sz w:val="28"/>
          <w:szCs w:val="28"/>
        </w:rPr>
        <w:t xml:space="preserve"> hồ sơ</w:t>
      </w:r>
      <w:r w:rsidRPr="00104714">
        <w:rPr>
          <w:rFonts w:asciiTheme="majorHAnsi" w:hAnsiTheme="majorHAnsi" w:cstheme="majorHAnsi"/>
          <w:sz w:val="28"/>
          <w:szCs w:val="28"/>
        </w:rPr>
        <w:t xml:space="preserve">, chuyển hồ sơ từ </w:t>
      </w:r>
      <w:r w:rsidR="000661E6" w:rsidRPr="00104714">
        <w:rPr>
          <w:rFonts w:asciiTheme="majorHAnsi" w:hAnsiTheme="majorHAnsi" w:cstheme="majorHAnsi"/>
          <w:sz w:val="28"/>
          <w:szCs w:val="28"/>
        </w:rPr>
        <w:t xml:space="preserve">cơ quan, đơn vị </w:t>
      </w:r>
      <w:r w:rsidRPr="00104714">
        <w:rPr>
          <w:rFonts w:asciiTheme="majorHAnsi" w:hAnsiTheme="majorHAnsi" w:cstheme="majorHAnsi"/>
          <w:sz w:val="28"/>
          <w:szCs w:val="28"/>
        </w:rPr>
        <w:t xml:space="preserve">này sang </w:t>
      </w:r>
      <w:r w:rsidR="000661E6" w:rsidRPr="00104714">
        <w:rPr>
          <w:rFonts w:asciiTheme="majorHAnsi" w:hAnsiTheme="majorHAnsi" w:cstheme="majorHAnsi"/>
          <w:sz w:val="28"/>
          <w:szCs w:val="28"/>
        </w:rPr>
        <w:t>cơ quan, đơn vị</w:t>
      </w:r>
      <w:r w:rsidRPr="00104714">
        <w:rPr>
          <w:rFonts w:asciiTheme="majorHAnsi" w:hAnsiTheme="majorHAnsi" w:cstheme="majorHAnsi"/>
          <w:sz w:val="28"/>
          <w:szCs w:val="28"/>
        </w:rPr>
        <w:t xml:space="preserve"> khác xử lý:</w:t>
      </w:r>
      <w:r w:rsidRPr="00104714">
        <w:rPr>
          <w:rFonts w:asciiTheme="majorHAnsi" w:hAnsiTheme="majorHAnsi" w:cstheme="majorHAnsi"/>
          <w:i/>
          <w:sz w:val="28"/>
          <w:szCs w:val="28"/>
        </w:rPr>
        <w:t xml:space="preserve"> </w:t>
      </w:r>
      <w:r w:rsidRPr="00104714">
        <w:rPr>
          <w:rFonts w:asciiTheme="majorHAnsi" w:hAnsiTheme="majorHAnsi" w:cstheme="majorHAnsi"/>
          <w:sz w:val="28"/>
          <w:szCs w:val="28"/>
        </w:rPr>
        <w:t xml:space="preserve">Phải ký, </w:t>
      </w:r>
      <w:r w:rsidR="00903FAA" w:rsidRPr="00104714">
        <w:rPr>
          <w:rFonts w:asciiTheme="majorHAnsi" w:hAnsiTheme="majorHAnsi" w:cstheme="majorHAnsi"/>
          <w:sz w:val="28"/>
          <w:szCs w:val="28"/>
        </w:rPr>
        <w:t xml:space="preserve">ghi rõ họ tên người phân công/người </w:t>
      </w:r>
      <w:r w:rsidR="00D36782" w:rsidRPr="00104714">
        <w:rPr>
          <w:rFonts w:asciiTheme="majorHAnsi" w:hAnsiTheme="majorHAnsi" w:cstheme="majorHAnsi"/>
          <w:sz w:val="28"/>
          <w:szCs w:val="28"/>
        </w:rPr>
        <w:t>giao</w:t>
      </w:r>
      <w:r w:rsidR="00903FAA" w:rsidRPr="00104714">
        <w:rPr>
          <w:rFonts w:asciiTheme="majorHAnsi" w:hAnsiTheme="majorHAnsi" w:cstheme="majorHAnsi"/>
          <w:sz w:val="28"/>
          <w:szCs w:val="28"/>
        </w:rPr>
        <w:t>, người nhận</w:t>
      </w:r>
      <w:r w:rsidR="00D36782" w:rsidRPr="00104714">
        <w:rPr>
          <w:rFonts w:asciiTheme="majorHAnsi" w:hAnsiTheme="majorHAnsi" w:cstheme="majorHAnsi"/>
          <w:sz w:val="28"/>
          <w:szCs w:val="28"/>
        </w:rPr>
        <w:t xml:space="preserve"> và thời gian giao, nhận</w:t>
      </w:r>
      <w:r w:rsidR="00903FAA" w:rsidRPr="00104714">
        <w:rPr>
          <w:rFonts w:asciiTheme="majorHAnsi" w:hAnsiTheme="majorHAnsi" w:cstheme="majorHAnsi"/>
          <w:sz w:val="28"/>
          <w:szCs w:val="28"/>
        </w:rPr>
        <w:t xml:space="preserve"> trên Phiếu kiểm soát quá trình giải quyết hồ sơ </w:t>
      </w:r>
      <w:r w:rsidR="00903FAA" w:rsidRPr="00104714">
        <w:rPr>
          <w:rFonts w:asciiTheme="majorHAnsi" w:hAnsiTheme="majorHAnsi" w:cstheme="majorHAnsi"/>
          <w:i/>
          <w:sz w:val="28"/>
          <w:szCs w:val="28"/>
        </w:rPr>
        <w:t>(Mẫu số 0</w:t>
      </w:r>
      <w:r w:rsidR="00E8749F" w:rsidRPr="00104714">
        <w:rPr>
          <w:rFonts w:asciiTheme="majorHAnsi" w:hAnsiTheme="majorHAnsi" w:cstheme="majorHAnsi"/>
          <w:i/>
          <w:sz w:val="28"/>
          <w:szCs w:val="28"/>
        </w:rPr>
        <w:t>6</w:t>
      </w:r>
      <w:r w:rsidR="00903FAA" w:rsidRPr="00104714">
        <w:rPr>
          <w:rFonts w:asciiTheme="majorHAnsi" w:hAnsiTheme="majorHAnsi" w:cstheme="majorHAnsi"/>
          <w:i/>
          <w:sz w:val="28"/>
          <w:szCs w:val="28"/>
        </w:rPr>
        <w:t>).</w:t>
      </w:r>
      <w:r w:rsidR="0085321A" w:rsidRPr="00104714">
        <w:rPr>
          <w:rFonts w:asciiTheme="majorHAnsi" w:hAnsiTheme="majorHAnsi" w:cstheme="majorHAnsi"/>
          <w:i/>
          <w:sz w:val="28"/>
          <w:szCs w:val="28"/>
        </w:rPr>
        <w:t xml:space="preserve"> </w:t>
      </w:r>
      <w:r w:rsidR="00903FAA" w:rsidRPr="00104714">
        <w:rPr>
          <w:rFonts w:asciiTheme="majorHAnsi" w:hAnsiTheme="majorHAnsi" w:cstheme="majorHAnsi"/>
          <w:sz w:val="28"/>
          <w:szCs w:val="28"/>
        </w:rPr>
        <w:t xml:space="preserve">Đồng thời, phải xử lý phân công/chuyển </w:t>
      </w:r>
      <w:r w:rsidR="00050795" w:rsidRPr="00104714">
        <w:rPr>
          <w:rFonts w:asciiTheme="majorHAnsi" w:hAnsiTheme="majorHAnsi" w:cstheme="majorHAnsi"/>
          <w:sz w:val="28"/>
          <w:szCs w:val="28"/>
        </w:rPr>
        <w:t xml:space="preserve">dữ liệu hồ sơ điện tử </w:t>
      </w:r>
      <w:r w:rsidR="00903FAA" w:rsidRPr="00104714">
        <w:rPr>
          <w:rFonts w:asciiTheme="majorHAnsi" w:hAnsiTheme="majorHAnsi" w:cstheme="majorHAnsi"/>
          <w:sz w:val="28"/>
          <w:szCs w:val="28"/>
        </w:rPr>
        <w:t xml:space="preserve">trên </w:t>
      </w:r>
      <w:r w:rsidR="00050795" w:rsidRPr="00104714">
        <w:rPr>
          <w:rFonts w:asciiTheme="majorHAnsi" w:hAnsiTheme="majorHAnsi" w:cstheme="majorHAnsi"/>
          <w:sz w:val="28"/>
          <w:szCs w:val="28"/>
        </w:rPr>
        <w:t xml:space="preserve">Hệ thống </w:t>
      </w:r>
      <w:r w:rsidR="00903FAA" w:rsidRPr="00104714">
        <w:rPr>
          <w:rFonts w:asciiTheme="majorHAnsi" w:hAnsiTheme="majorHAnsi" w:cstheme="majorHAnsi"/>
          <w:sz w:val="28"/>
          <w:szCs w:val="28"/>
        </w:rPr>
        <w:t xml:space="preserve">trùng khớp với </w:t>
      </w:r>
      <w:r w:rsidR="00050795" w:rsidRPr="00104714">
        <w:rPr>
          <w:rFonts w:asciiTheme="majorHAnsi" w:hAnsiTheme="majorHAnsi" w:cstheme="majorHAnsi"/>
          <w:sz w:val="28"/>
          <w:szCs w:val="28"/>
        </w:rPr>
        <w:t xml:space="preserve">thông tin trên </w:t>
      </w:r>
      <w:r w:rsidR="00903FAA" w:rsidRPr="00104714">
        <w:rPr>
          <w:rFonts w:asciiTheme="majorHAnsi" w:hAnsiTheme="majorHAnsi" w:cstheme="majorHAnsi"/>
          <w:sz w:val="28"/>
          <w:szCs w:val="28"/>
        </w:rPr>
        <w:t xml:space="preserve">Phiếu kiểm soát quá trình giải quyết hồ sơ </w:t>
      </w:r>
      <w:r w:rsidR="00903FAA" w:rsidRPr="00104714">
        <w:rPr>
          <w:rFonts w:asciiTheme="majorHAnsi" w:hAnsiTheme="majorHAnsi" w:cstheme="majorHAnsi"/>
          <w:i/>
          <w:sz w:val="28"/>
          <w:szCs w:val="28"/>
        </w:rPr>
        <w:t>(Mẫu số 0</w:t>
      </w:r>
      <w:r w:rsidR="00E8749F" w:rsidRPr="00104714">
        <w:rPr>
          <w:rFonts w:asciiTheme="majorHAnsi" w:hAnsiTheme="majorHAnsi" w:cstheme="majorHAnsi"/>
          <w:i/>
          <w:sz w:val="28"/>
          <w:szCs w:val="28"/>
        </w:rPr>
        <w:t>6</w:t>
      </w:r>
      <w:r w:rsidR="00903FAA" w:rsidRPr="00104714">
        <w:rPr>
          <w:rFonts w:asciiTheme="majorHAnsi" w:hAnsiTheme="majorHAnsi" w:cstheme="majorHAnsi"/>
          <w:i/>
          <w:sz w:val="28"/>
          <w:szCs w:val="28"/>
        </w:rPr>
        <w:t>).</w:t>
      </w:r>
    </w:p>
    <w:p w14:paraId="728FC9F0" w14:textId="77777777" w:rsidR="00375964" w:rsidRPr="00104714" w:rsidRDefault="00D36782"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xml:space="preserve">- Xử lý </w:t>
      </w:r>
      <w:r w:rsidR="006B7B9A" w:rsidRPr="00104714">
        <w:rPr>
          <w:rFonts w:asciiTheme="majorHAnsi" w:hAnsiTheme="majorHAnsi" w:cstheme="majorHAnsi"/>
          <w:sz w:val="28"/>
          <w:szCs w:val="28"/>
        </w:rPr>
        <w:t xml:space="preserve">sửa đổi, bổ sung, hoàn thiện lại hồ sơ hoặc trả </w:t>
      </w:r>
      <w:r w:rsidRPr="00104714">
        <w:rPr>
          <w:rFonts w:asciiTheme="majorHAnsi" w:hAnsiTheme="majorHAnsi" w:cstheme="majorHAnsi"/>
          <w:sz w:val="28"/>
          <w:szCs w:val="28"/>
        </w:rPr>
        <w:t>hồ sơ thủ tục hành chính:</w:t>
      </w:r>
    </w:p>
    <w:p w14:paraId="1142FE7E" w14:textId="77777777" w:rsidR="00EA0537" w:rsidRPr="00104714" w:rsidRDefault="00903FAA"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Trường hợp hồ sơ còn thiếu thông tin, chưa đầy đủ, chưa hợp lệ: Trong thời hạn không quá 0</w:t>
      </w:r>
      <w:r w:rsidR="00B972D3" w:rsidRPr="00104714">
        <w:rPr>
          <w:rFonts w:asciiTheme="majorHAnsi" w:hAnsiTheme="majorHAnsi" w:cstheme="majorHAnsi"/>
          <w:sz w:val="28"/>
          <w:szCs w:val="28"/>
        </w:rPr>
        <w:t>3</w:t>
      </w:r>
      <w:r w:rsidRPr="00104714">
        <w:rPr>
          <w:rFonts w:asciiTheme="majorHAnsi" w:hAnsiTheme="majorHAnsi" w:cstheme="majorHAnsi"/>
          <w:sz w:val="28"/>
          <w:szCs w:val="28"/>
        </w:rPr>
        <w:t xml:space="preserve"> ngày làm việc, kể từ ngày nhận được hồ sơ từ Trung tâm Phục vụ hành chính </w:t>
      </w:r>
      <w:r w:rsidR="00297093" w:rsidRPr="00104714">
        <w:rPr>
          <w:rFonts w:asciiTheme="majorHAnsi" w:hAnsiTheme="majorHAnsi" w:cstheme="majorHAnsi"/>
          <w:sz w:val="28"/>
          <w:szCs w:val="28"/>
        </w:rPr>
        <w:t xml:space="preserve">công </w:t>
      </w:r>
      <w:r w:rsidRPr="00104714">
        <w:rPr>
          <w:rFonts w:asciiTheme="majorHAnsi" w:hAnsiTheme="majorHAnsi" w:cstheme="majorHAnsi"/>
          <w:sz w:val="28"/>
          <w:szCs w:val="28"/>
        </w:rPr>
        <w:t xml:space="preserve">tỉnh </w:t>
      </w:r>
      <w:r w:rsidR="00297093" w:rsidRPr="00104714">
        <w:rPr>
          <w:rFonts w:asciiTheme="majorHAnsi" w:hAnsiTheme="majorHAnsi" w:cstheme="majorHAnsi"/>
          <w:sz w:val="28"/>
          <w:szCs w:val="28"/>
        </w:rPr>
        <w:t>hoặc Trung tâm Phục vụ hành chính công xã, phường, đặc khu</w:t>
      </w:r>
      <w:r w:rsidR="009A262A" w:rsidRPr="00104714">
        <w:rPr>
          <w:rFonts w:asciiTheme="majorHAnsi" w:hAnsiTheme="majorHAnsi" w:cstheme="majorHAnsi"/>
          <w:sz w:val="28"/>
          <w:szCs w:val="28"/>
        </w:rPr>
        <w:t xml:space="preserve"> </w:t>
      </w:r>
      <w:r w:rsidRPr="00104714">
        <w:rPr>
          <w:rFonts w:asciiTheme="majorHAnsi" w:hAnsiTheme="majorHAnsi" w:cstheme="majorHAnsi"/>
          <w:sz w:val="28"/>
          <w:szCs w:val="28"/>
        </w:rPr>
        <w:t xml:space="preserve">chuyển đến phải ban hành </w:t>
      </w:r>
      <w:r w:rsidR="002264EF" w:rsidRPr="00104714">
        <w:rPr>
          <w:rFonts w:asciiTheme="majorHAnsi" w:hAnsiTheme="majorHAnsi" w:cstheme="majorHAnsi"/>
          <w:sz w:val="28"/>
          <w:szCs w:val="28"/>
        </w:rPr>
        <w:t xml:space="preserve">Thông báo </w:t>
      </w:r>
      <w:r w:rsidR="00D36782" w:rsidRPr="00104714">
        <w:rPr>
          <w:rFonts w:asciiTheme="majorHAnsi" w:hAnsiTheme="majorHAnsi" w:cstheme="majorHAnsi"/>
          <w:sz w:val="28"/>
          <w:szCs w:val="28"/>
        </w:rPr>
        <w:t xml:space="preserve">yêu cầu sửa đổi, bổ sung, hoàn thiện lại hồ sơ </w:t>
      </w:r>
      <w:r w:rsidRPr="00104714">
        <w:rPr>
          <w:rFonts w:asciiTheme="majorHAnsi" w:hAnsiTheme="majorHAnsi" w:cstheme="majorHAnsi"/>
          <w:i/>
          <w:sz w:val="28"/>
          <w:szCs w:val="28"/>
        </w:rPr>
        <w:t>(Mẫu số 0</w:t>
      </w:r>
      <w:r w:rsidR="000C36B8" w:rsidRPr="00104714">
        <w:rPr>
          <w:rFonts w:asciiTheme="majorHAnsi" w:hAnsiTheme="majorHAnsi" w:cstheme="majorHAnsi"/>
          <w:i/>
          <w:sz w:val="28"/>
          <w:szCs w:val="28"/>
        </w:rPr>
        <w:t>8</w:t>
      </w:r>
      <w:r w:rsidRPr="00104714">
        <w:rPr>
          <w:rFonts w:asciiTheme="majorHAnsi" w:hAnsiTheme="majorHAnsi" w:cstheme="majorHAnsi"/>
          <w:i/>
          <w:sz w:val="28"/>
          <w:szCs w:val="28"/>
        </w:rPr>
        <w:t xml:space="preserve"> - </w:t>
      </w:r>
      <w:r w:rsidR="00E8749F" w:rsidRPr="00104714">
        <w:rPr>
          <w:rFonts w:asciiTheme="majorHAnsi" w:hAnsiTheme="majorHAnsi" w:cstheme="majorHAnsi"/>
          <w:i/>
          <w:sz w:val="28"/>
          <w:szCs w:val="28"/>
        </w:rPr>
        <w:t xml:space="preserve">Quyết định số 1326/QĐ-UBND ngày 11 tháng 5 năm 2026 của </w:t>
      </w:r>
      <w:r w:rsidR="00F81FD7" w:rsidRPr="00104714">
        <w:rPr>
          <w:rFonts w:asciiTheme="majorHAnsi" w:hAnsiTheme="majorHAnsi" w:cstheme="majorHAnsi"/>
          <w:i/>
          <w:sz w:val="28"/>
          <w:szCs w:val="28"/>
        </w:rPr>
        <w:t xml:space="preserve">Chủ tịch </w:t>
      </w:r>
      <w:r w:rsidR="00E8749F" w:rsidRPr="00104714">
        <w:rPr>
          <w:rFonts w:asciiTheme="majorHAnsi" w:hAnsiTheme="majorHAnsi" w:cstheme="majorHAnsi"/>
          <w:i/>
          <w:sz w:val="28"/>
          <w:szCs w:val="28"/>
        </w:rPr>
        <w:t>Ủy ban nhân dân tỉnh</w:t>
      </w:r>
      <w:r w:rsidRPr="00104714">
        <w:rPr>
          <w:rFonts w:asciiTheme="majorHAnsi" w:hAnsiTheme="majorHAnsi" w:cstheme="majorHAnsi"/>
          <w:i/>
          <w:sz w:val="28"/>
          <w:szCs w:val="28"/>
        </w:rPr>
        <w:t>)</w:t>
      </w:r>
      <w:r w:rsidRPr="00104714">
        <w:rPr>
          <w:rFonts w:asciiTheme="majorHAnsi" w:hAnsiTheme="majorHAnsi" w:cstheme="majorHAnsi"/>
          <w:sz w:val="28"/>
          <w:szCs w:val="28"/>
        </w:rPr>
        <w:t>.</w:t>
      </w:r>
    </w:p>
    <w:p w14:paraId="5229D674" w14:textId="77777777" w:rsidR="00315F1D" w:rsidRPr="00104714" w:rsidRDefault="00903FAA"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xml:space="preserve">+ Trường hợp không đủ cơ sở để giải quyết theo quy định: Ban hành </w:t>
      </w:r>
      <w:r w:rsidR="000C6586" w:rsidRPr="00104714">
        <w:rPr>
          <w:rFonts w:asciiTheme="majorHAnsi" w:hAnsiTheme="majorHAnsi" w:cstheme="majorHAnsi"/>
          <w:sz w:val="28"/>
          <w:szCs w:val="28"/>
        </w:rPr>
        <w:t>Thông báo trả lại, không giải quyết hồ sơ</w:t>
      </w:r>
      <w:r w:rsidRPr="00104714">
        <w:rPr>
          <w:rFonts w:asciiTheme="majorHAnsi" w:hAnsiTheme="majorHAnsi" w:cstheme="majorHAnsi"/>
          <w:sz w:val="28"/>
          <w:szCs w:val="28"/>
        </w:rPr>
        <w:t xml:space="preserve"> </w:t>
      </w:r>
      <w:r w:rsidRPr="00104714">
        <w:rPr>
          <w:rFonts w:asciiTheme="majorHAnsi" w:hAnsiTheme="majorHAnsi" w:cstheme="majorHAnsi"/>
          <w:i/>
          <w:sz w:val="28"/>
          <w:szCs w:val="28"/>
        </w:rPr>
        <w:t>(Mẫu số 0</w:t>
      </w:r>
      <w:r w:rsidR="000C36B8" w:rsidRPr="00104714">
        <w:rPr>
          <w:rFonts w:asciiTheme="majorHAnsi" w:hAnsiTheme="majorHAnsi" w:cstheme="majorHAnsi"/>
          <w:i/>
          <w:sz w:val="28"/>
          <w:szCs w:val="28"/>
        </w:rPr>
        <w:t>9</w:t>
      </w:r>
      <w:r w:rsidRPr="00104714">
        <w:rPr>
          <w:rFonts w:asciiTheme="majorHAnsi" w:hAnsiTheme="majorHAnsi" w:cstheme="majorHAnsi"/>
          <w:i/>
          <w:sz w:val="28"/>
          <w:szCs w:val="28"/>
        </w:rPr>
        <w:t xml:space="preserve"> - </w:t>
      </w:r>
      <w:r w:rsidR="00047FD3" w:rsidRPr="00104714">
        <w:rPr>
          <w:rFonts w:asciiTheme="majorHAnsi" w:hAnsiTheme="majorHAnsi" w:cstheme="majorHAnsi"/>
          <w:i/>
          <w:sz w:val="28"/>
          <w:szCs w:val="28"/>
        </w:rPr>
        <w:t xml:space="preserve">Quyết định số 1326/QĐ-UBND ngày 11 tháng 5 năm 2026 của </w:t>
      </w:r>
      <w:r w:rsidR="00F81FD7" w:rsidRPr="00104714">
        <w:rPr>
          <w:rFonts w:asciiTheme="majorHAnsi" w:hAnsiTheme="majorHAnsi" w:cstheme="majorHAnsi"/>
          <w:i/>
          <w:sz w:val="28"/>
          <w:szCs w:val="28"/>
        </w:rPr>
        <w:t xml:space="preserve">Chủ tịch </w:t>
      </w:r>
      <w:r w:rsidR="00047FD3" w:rsidRPr="00104714">
        <w:rPr>
          <w:rFonts w:asciiTheme="majorHAnsi" w:hAnsiTheme="majorHAnsi" w:cstheme="majorHAnsi"/>
          <w:i/>
          <w:sz w:val="28"/>
          <w:szCs w:val="28"/>
        </w:rPr>
        <w:t>Ủy ban nhân dân tỉnh</w:t>
      </w:r>
      <w:r w:rsidRPr="00104714">
        <w:rPr>
          <w:rFonts w:asciiTheme="majorHAnsi" w:hAnsiTheme="majorHAnsi" w:cstheme="majorHAnsi"/>
          <w:i/>
          <w:sz w:val="28"/>
          <w:szCs w:val="28"/>
        </w:rPr>
        <w:t>)</w:t>
      </w:r>
      <w:r w:rsidRPr="00104714">
        <w:rPr>
          <w:rFonts w:asciiTheme="majorHAnsi" w:hAnsiTheme="majorHAnsi" w:cstheme="majorHAnsi"/>
          <w:sz w:val="28"/>
          <w:szCs w:val="28"/>
        </w:rPr>
        <w:t>.</w:t>
      </w:r>
      <w:r w:rsidR="00315F1D" w:rsidRPr="00104714">
        <w:rPr>
          <w:rFonts w:asciiTheme="majorHAnsi" w:hAnsiTheme="majorHAnsi" w:cstheme="majorHAnsi"/>
          <w:sz w:val="28"/>
          <w:szCs w:val="28"/>
        </w:rPr>
        <w:t xml:space="preserve"> </w:t>
      </w:r>
    </w:p>
    <w:p w14:paraId="2A150033" w14:textId="77777777" w:rsidR="00AD0D0E" w:rsidRPr="00104714" w:rsidRDefault="00F55FAF"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Việc ký ban hành thông báo Mẫu số 0</w:t>
      </w:r>
      <w:r w:rsidR="004745CB" w:rsidRPr="00104714">
        <w:rPr>
          <w:rFonts w:asciiTheme="majorHAnsi" w:hAnsiTheme="majorHAnsi" w:cstheme="majorHAnsi"/>
          <w:sz w:val="28"/>
          <w:szCs w:val="28"/>
        </w:rPr>
        <w:t>8</w:t>
      </w:r>
      <w:r w:rsidRPr="00104714">
        <w:rPr>
          <w:rFonts w:asciiTheme="majorHAnsi" w:hAnsiTheme="majorHAnsi" w:cstheme="majorHAnsi"/>
          <w:sz w:val="28"/>
          <w:szCs w:val="28"/>
        </w:rPr>
        <w:t>, Mẫu số 0</w:t>
      </w:r>
      <w:r w:rsidR="004745CB" w:rsidRPr="00104714">
        <w:rPr>
          <w:rFonts w:asciiTheme="majorHAnsi" w:hAnsiTheme="majorHAnsi" w:cstheme="majorHAnsi"/>
          <w:sz w:val="28"/>
          <w:szCs w:val="28"/>
        </w:rPr>
        <w:t>9</w:t>
      </w:r>
      <w:r w:rsidRPr="00104714">
        <w:rPr>
          <w:rFonts w:asciiTheme="majorHAnsi" w:hAnsiTheme="majorHAnsi" w:cstheme="majorHAnsi"/>
          <w:sz w:val="28"/>
          <w:szCs w:val="28"/>
        </w:rPr>
        <w:t xml:space="preserve">: </w:t>
      </w:r>
      <w:r w:rsidR="00AD0D0E" w:rsidRPr="00104714">
        <w:rPr>
          <w:rFonts w:asciiTheme="majorHAnsi" w:hAnsiTheme="majorHAnsi" w:cstheme="majorHAnsi"/>
          <w:sz w:val="28"/>
          <w:szCs w:val="28"/>
        </w:rPr>
        <w:t>Lãnh đạo cơ quan, đơn vị có thẩm quyền đang trực tiếp xử lý, thẩm định tại các bước của quy trình giải quyết thủ tục hành chính hoặc ủy quyền cho cơ quan, đơn vị cấp dưới có thẩm quyền trực tiếp ký ban hành thông báo.</w:t>
      </w:r>
    </w:p>
    <w:p w14:paraId="02B57920" w14:textId="77777777" w:rsidR="00ED337F" w:rsidRPr="00104714" w:rsidRDefault="00AD0D0E"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Xử lý yêu cầu dừng thực hiện thủ tục hành chính (</w:t>
      </w:r>
      <w:r w:rsidR="00EA0537" w:rsidRPr="00104714">
        <w:rPr>
          <w:rFonts w:asciiTheme="majorHAnsi" w:hAnsiTheme="majorHAnsi" w:cstheme="majorHAnsi"/>
          <w:sz w:val="28"/>
          <w:szCs w:val="28"/>
        </w:rPr>
        <w:t>khi phát sinh Đơn đề nghị</w:t>
      </w:r>
      <w:r w:rsidRPr="00104714">
        <w:rPr>
          <w:rFonts w:asciiTheme="majorHAnsi" w:hAnsiTheme="majorHAnsi" w:cstheme="majorHAnsi"/>
          <w:sz w:val="28"/>
          <w:szCs w:val="28"/>
        </w:rPr>
        <w:t xml:space="preserve"> rút hồ sơ thủ tục hành chính</w:t>
      </w:r>
      <w:r w:rsidR="00EA0537" w:rsidRPr="00104714">
        <w:rPr>
          <w:rFonts w:asciiTheme="majorHAnsi" w:hAnsiTheme="majorHAnsi" w:cstheme="majorHAnsi"/>
          <w:sz w:val="28"/>
          <w:szCs w:val="28"/>
        </w:rPr>
        <w:t xml:space="preserve"> của cá nhân, </w:t>
      </w:r>
      <w:r w:rsidR="00EA0537" w:rsidRPr="00104714">
        <w:rPr>
          <w:rFonts w:asciiTheme="majorHAnsi" w:hAnsiTheme="majorHAnsi" w:cstheme="majorHAnsi"/>
          <w:sz w:val="28"/>
          <w:szCs w:val="28"/>
        </w:rPr>
        <w:lastRenderedPageBreak/>
        <w:t>tổ chức</w:t>
      </w:r>
      <w:r w:rsidRPr="00104714">
        <w:rPr>
          <w:rFonts w:asciiTheme="majorHAnsi" w:hAnsiTheme="majorHAnsi" w:cstheme="majorHAnsi"/>
          <w:sz w:val="28"/>
          <w:szCs w:val="28"/>
        </w:rPr>
        <w:t xml:space="preserve">): </w:t>
      </w:r>
      <w:r w:rsidR="00ED337F" w:rsidRPr="00104714">
        <w:rPr>
          <w:rFonts w:asciiTheme="majorHAnsi" w:hAnsiTheme="majorHAnsi" w:cstheme="majorHAnsi"/>
          <w:sz w:val="28"/>
          <w:szCs w:val="28"/>
        </w:rPr>
        <w:t>Trường hợp cá nhân, tổ chức có Đơn đề nghị rút hồ sơ (</w:t>
      </w:r>
      <w:r w:rsidR="00ED337F" w:rsidRPr="00104714">
        <w:rPr>
          <w:rFonts w:asciiTheme="majorHAnsi" w:hAnsiTheme="majorHAnsi" w:cstheme="majorHAnsi"/>
          <w:i/>
          <w:sz w:val="28"/>
          <w:szCs w:val="28"/>
        </w:rPr>
        <w:t>Mẫu số 10</w:t>
      </w:r>
      <w:r w:rsidR="00ED337F" w:rsidRPr="00104714">
        <w:rPr>
          <w:rFonts w:asciiTheme="majorHAnsi" w:hAnsiTheme="majorHAnsi" w:cstheme="majorHAnsi"/>
          <w:sz w:val="28"/>
          <w:szCs w:val="28"/>
        </w:rPr>
        <w:t xml:space="preserve"> </w:t>
      </w:r>
      <w:r w:rsidR="00ED337F" w:rsidRPr="00104714">
        <w:rPr>
          <w:rFonts w:asciiTheme="majorHAnsi" w:hAnsiTheme="majorHAnsi" w:cstheme="majorHAnsi"/>
          <w:i/>
          <w:sz w:val="28"/>
          <w:szCs w:val="28"/>
        </w:rPr>
        <w:t>- Quyết định số 1326/QĐ-UBND ngày 11 tháng 5 năm 2026 của Chủ tịch Ủy ban nhân dân tỉnh</w:t>
      </w:r>
      <w:r w:rsidR="00ED337F" w:rsidRPr="00104714">
        <w:rPr>
          <w:rFonts w:asciiTheme="majorHAnsi" w:hAnsiTheme="majorHAnsi" w:cstheme="majorHAnsi"/>
          <w:sz w:val="28"/>
          <w:szCs w:val="28"/>
        </w:rPr>
        <w:t xml:space="preserve">) thì Quầy tiếp nhận hồ sơ và trả kết quả giải quyết </w:t>
      </w:r>
      <w:r w:rsidR="00CD537D" w:rsidRPr="00104714">
        <w:rPr>
          <w:rFonts w:asciiTheme="majorHAnsi" w:hAnsiTheme="majorHAnsi" w:cstheme="majorHAnsi"/>
          <w:sz w:val="28"/>
          <w:szCs w:val="28"/>
        </w:rPr>
        <w:t xml:space="preserve">tại </w:t>
      </w:r>
      <w:r w:rsidR="00ED337F" w:rsidRPr="00104714">
        <w:rPr>
          <w:rFonts w:asciiTheme="majorHAnsi" w:hAnsiTheme="majorHAnsi" w:cstheme="majorHAnsi"/>
          <w:sz w:val="28"/>
          <w:szCs w:val="28"/>
        </w:rPr>
        <w:t>Trung tâm Phục vụ hành chính công có trách nhiệm kiểm tra tình trạng và kết quả giải quyết thủ tục hành chính theo quy định</w:t>
      </w:r>
      <w:r w:rsidR="00EA0537" w:rsidRPr="00104714">
        <w:rPr>
          <w:rFonts w:asciiTheme="majorHAnsi" w:hAnsiTheme="majorHAnsi" w:cstheme="majorHAnsi"/>
          <w:sz w:val="28"/>
          <w:szCs w:val="28"/>
        </w:rPr>
        <w:t>,</w:t>
      </w:r>
      <w:r w:rsidR="00ED337F" w:rsidRPr="00104714">
        <w:rPr>
          <w:rFonts w:asciiTheme="majorHAnsi" w:hAnsiTheme="majorHAnsi" w:cstheme="majorHAnsi"/>
          <w:sz w:val="28"/>
          <w:szCs w:val="28"/>
        </w:rPr>
        <w:t xml:space="preserve"> phối hợp với người thuộc Trung tâm Phục vụ hành chính công </w:t>
      </w:r>
      <w:r w:rsidR="00CD537D" w:rsidRPr="00104714">
        <w:rPr>
          <w:rFonts w:asciiTheme="majorHAnsi" w:hAnsiTheme="majorHAnsi" w:cstheme="majorHAnsi"/>
          <w:sz w:val="28"/>
          <w:szCs w:val="28"/>
        </w:rPr>
        <w:t>để k</w:t>
      </w:r>
      <w:r w:rsidR="00ED337F" w:rsidRPr="00104714">
        <w:rPr>
          <w:rFonts w:asciiTheme="majorHAnsi" w:hAnsiTheme="majorHAnsi" w:cstheme="majorHAnsi"/>
          <w:sz w:val="28"/>
          <w:szCs w:val="28"/>
        </w:rPr>
        <w:t xml:space="preserve">iểm tra và xác nhận </w:t>
      </w:r>
      <w:r w:rsidR="00CD537D" w:rsidRPr="00104714">
        <w:rPr>
          <w:rFonts w:asciiTheme="majorHAnsi" w:hAnsiTheme="majorHAnsi" w:cstheme="majorHAnsi"/>
          <w:sz w:val="28"/>
          <w:szCs w:val="28"/>
        </w:rPr>
        <w:t>trên Thông báo dừng giải quyết hồ sơ (</w:t>
      </w:r>
      <w:r w:rsidR="00CD537D" w:rsidRPr="00104714">
        <w:rPr>
          <w:rFonts w:asciiTheme="majorHAnsi" w:hAnsiTheme="majorHAnsi" w:cstheme="majorHAnsi"/>
          <w:i/>
          <w:sz w:val="28"/>
          <w:szCs w:val="28"/>
        </w:rPr>
        <w:t>Mẫu số 05 - Quyết định số 1326/QĐ-UBND ngày 11 tháng 5 năm 2026 của Chủ tịch Ủy ban nhân dân tỉnh</w:t>
      </w:r>
      <w:r w:rsidR="00CD537D" w:rsidRPr="00104714">
        <w:rPr>
          <w:rFonts w:asciiTheme="majorHAnsi" w:hAnsiTheme="majorHAnsi" w:cstheme="majorHAnsi"/>
          <w:sz w:val="28"/>
          <w:szCs w:val="28"/>
        </w:rPr>
        <w:t xml:space="preserve">) </w:t>
      </w:r>
      <w:r w:rsidR="00ED337F" w:rsidRPr="00104714">
        <w:rPr>
          <w:rFonts w:asciiTheme="majorHAnsi" w:hAnsiTheme="majorHAnsi" w:cstheme="majorHAnsi"/>
          <w:sz w:val="28"/>
          <w:szCs w:val="28"/>
        </w:rPr>
        <w:t>trước khi trả lại hồ sơ cho cá nhân, tổ chức.</w:t>
      </w:r>
    </w:p>
    <w:p w14:paraId="06F476E0" w14:textId="77777777" w:rsidR="0078608D" w:rsidRPr="00104714" w:rsidRDefault="00F55FAF" w:rsidP="007A399C">
      <w:pPr>
        <w:widowControl w:val="0"/>
        <w:spacing w:before="120" w:line="264" w:lineRule="auto"/>
        <w:ind w:firstLine="567"/>
        <w:jc w:val="both"/>
        <w:rPr>
          <w:rFonts w:asciiTheme="majorHAnsi" w:hAnsiTheme="majorHAnsi" w:cstheme="majorHAnsi"/>
          <w:i/>
          <w:sz w:val="28"/>
          <w:szCs w:val="28"/>
        </w:rPr>
      </w:pPr>
      <w:r w:rsidRPr="00104714">
        <w:rPr>
          <w:rFonts w:asciiTheme="majorHAnsi" w:hAnsiTheme="majorHAnsi" w:cstheme="majorHAnsi"/>
          <w:i/>
          <w:sz w:val="28"/>
          <w:szCs w:val="28"/>
        </w:rPr>
        <w:t>- Quy ước viết tắt trong Quy trình giải quyết:</w:t>
      </w:r>
      <w:r w:rsidR="0078608D" w:rsidRPr="00104714">
        <w:rPr>
          <w:rFonts w:asciiTheme="majorHAnsi" w:hAnsiTheme="majorHAnsi" w:cstheme="majorHAnsi"/>
          <w:sz w:val="28"/>
          <w:szCs w:val="28"/>
        </w:rPr>
        <w:t xml:space="preserve"> </w:t>
      </w:r>
    </w:p>
    <w:p w14:paraId="6B813655" w14:textId="77777777" w:rsidR="0078608D" w:rsidRPr="00104714" w:rsidRDefault="0078608D"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xml:space="preserve">+ Các bước trong quy trình, viết tắt là:“B1, B2, B3”. </w:t>
      </w:r>
    </w:p>
    <w:p w14:paraId="570E4C3C" w14:textId="56A1FEA4" w:rsidR="00122A4D" w:rsidRPr="00104714" w:rsidRDefault="0078608D"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xml:space="preserve">+ </w:t>
      </w:r>
      <w:r w:rsidR="00122A4D" w:rsidRPr="00104714">
        <w:rPr>
          <w:rFonts w:asciiTheme="majorHAnsi" w:hAnsiTheme="majorHAnsi" w:cstheme="majorHAnsi"/>
          <w:sz w:val="28"/>
          <w:szCs w:val="28"/>
        </w:rPr>
        <w:t>Trung tâm Phục vụ hành chính công tỉnh viết tắt là: “Trung tâm”.</w:t>
      </w:r>
    </w:p>
    <w:p w14:paraId="5A8F83F8" w14:textId="24BF6B60" w:rsidR="00084C85" w:rsidRPr="00104714" w:rsidRDefault="0078608D" w:rsidP="007A399C">
      <w:pPr>
        <w:widowControl w:val="0"/>
        <w:spacing w:before="120" w:line="264" w:lineRule="auto"/>
        <w:ind w:firstLine="567"/>
        <w:jc w:val="both"/>
        <w:rPr>
          <w:rFonts w:asciiTheme="majorHAnsi" w:hAnsiTheme="majorHAnsi" w:cstheme="majorHAnsi"/>
          <w:sz w:val="28"/>
          <w:szCs w:val="28"/>
        </w:rPr>
      </w:pPr>
      <w:r w:rsidRPr="00104714">
        <w:rPr>
          <w:rFonts w:asciiTheme="majorHAnsi" w:hAnsiTheme="majorHAnsi" w:cstheme="majorHAnsi"/>
          <w:sz w:val="28"/>
          <w:szCs w:val="28"/>
        </w:rPr>
        <w:t>+ Công chức Sở Y tế làm việc tại Trung tâm Phục vụ hành chính công tỉnh, viết tắt là “Công chức tại Trung tâm”</w:t>
      </w:r>
      <w:r w:rsidR="00084C85" w:rsidRPr="00104714">
        <w:rPr>
          <w:rFonts w:asciiTheme="majorHAnsi" w:hAnsiTheme="majorHAnsi" w:cstheme="majorHAnsi"/>
          <w:sz w:val="28"/>
          <w:szCs w:val="28"/>
        </w:rPr>
        <w:t>.</w:t>
      </w:r>
    </w:p>
    <w:p w14:paraId="20C7799D" w14:textId="77777777" w:rsidR="006B2A79" w:rsidRPr="00104714" w:rsidRDefault="00084C85" w:rsidP="00AB3725">
      <w:pPr>
        <w:widowControl w:val="0"/>
        <w:spacing w:line="264" w:lineRule="auto"/>
        <w:ind w:firstLine="720"/>
        <w:jc w:val="both"/>
        <w:rPr>
          <w:rFonts w:asciiTheme="majorHAnsi" w:hAnsiTheme="majorHAnsi" w:cstheme="majorHAnsi"/>
          <w:b/>
          <w:sz w:val="28"/>
          <w:szCs w:val="28"/>
        </w:rPr>
      </w:pPr>
      <w:r w:rsidRPr="00104714">
        <w:rPr>
          <w:rFonts w:asciiTheme="majorHAnsi" w:hAnsiTheme="majorHAnsi" w:cstheme="majorHAnsi"/>
          <w:b/>
          <w:sz w:val="28"/>
          <w:szCs w:val="28"/>
        </w:rPr>
        <w:br w:type="page"/>
      </w:r>
    </w:p>
    <w:p w14:paraId="188C6C89" w14:textId="77777777" w:rsidR="006B2A79" w:rsidRPr="00104714" w:rsidRDefault="006B2A79" w:rsidP="00BF1ACA">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I. LĨNH VỰC PHÒNG BỆNH</w:t>
      </w:r>
    </w:p>
    <w:p w14:paraId="5E2C6FE7" w14:textId="25657A4A" w:rsidR="006B2A79" w:rsidRPr="00104714" w:rsidRDefault="006B2A79" w:rsidP="00BF1ACA">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 xml:space="preserve">1. Thủ tục: </w:t>
      </w:r>
      <w:r w:rsidRPr="00104714">
        <w:rPr>
          <w:rFonts w:asciiTheme="majorHAnsi" w:hAnsiTheme="majorHAnsi" w:cstheme="majorHAnsi"/>
          <w:b/>
          <w:bCs/>
          <w:sz w:val="28"/>
          <w:szCs w:val="28"/>
        </w:rPr>
        <w:t>Đăng ký lưu hành mới chế phẩm diệt côn trùng, diệt khuẩn dùng trong lĩnh vực gia dụng và y tế</w:t>
      </w:r>
    </w:p>
    <w:p w14:paraId="69CDCA3B" w14:textId="77777777" w:rsidR="006B2A79" w:rsidRPr="00104714" w:rsidRDefault="006B2A79" w:rsidP="00BF1ACA">
      <w:pPr>
        <w:widowControl w:val="0"/>
        <w:spacing w:line="264" w:lineRule="auto"/>
        <w:ind w:firstLine="567"/>
        <w:jc w:val="both"/>
        <w:rPr>
          <w:rFonts w:asciiTheme="majorHAnsi" w:hAnsiTheme="majorHAnsi" w:cstheme="majorHAnsi"/>
          <w:bCs/>
          <w:sz w:val="28"/>
          <w:szCs w:val="28"/>
        </w:rPr>
      </w:pPr>
      <w:r w:rsidRPr="00104714">
        <w:rPr>
          <w:rFonts w:asciiTheme="majorHAnsi" w:hAnsiTheme="majorHAnsi" w:cstheme="majorHAnsi"/>
          <w:bCs/>
          <w:sz w:val="28"/>
          <w:szCs w:val="28"/>
        </w:rPr>
        <w:t xml:space="preserve">Thời gian thực hiện: </w:t>
      </w:r>
    </w:p>
    <w:p w14:paraId="16D4270E" w14:textId="77777777" w:rsidR="006B2A79" w:rsidRPr="00104714" w:rsidRDefault="006B2A79" w:rsidP="00BF1ACA">
      <w:pPr>
        <w:widowControl w:val="0"/>
        <w:spacing w:line="264" w:lineRule="auto"/>
        <w:ind w:firstLine="567"/>
        <w:jc w:val="both"/>
        <w:rPr>
          <w:rFonts w:asciiTheme="majorHAnsi" w:hAnsiTheme="majorHAnsi" w:cstheme="majorHAnsi"/>
          <w:bCs/>
          <w:sz w:val="28"/>
          <w:szCs w:val="28"/>
        </w:rPr>
      </w:pPr>
      <w:r w:rsidRPr="00104714">
        <w:rPr>
          <w:rFonts w:asciiTheme="majorHAnsi" w:hAnsiTheme="majorHAnsi" w:cstheme="majorHAnsi"/>
          <w:bCs/>
          <w:sz w:val="28"/>
          <w:szCs w:val="28"/>
        </w:rPr>
        <w:t>- Trường hợp 1: 20 ngày làm việc kể từ ngày nhận được đủ hồ sơ hợp lệ.</w:t>
      </w:r>
    </w:p>
    <w:p w14:paraId="63EB13F5" w14:textId="77777777" w:rsidR="006B2A79" w:rsidRPr="00104714" w:rsidRDefault="006B2A79" w:rsidP="00BF1ACA">
      <w:pPr>
        <w:widowControl w:val="0"/>
        <w:spacing w:line="264" w:lineRule="auto"/>
        <w:ind w:firstLine="567"/>
        <w:jc w:val="both"/>
        <w:rPr>
          <w:rFonts w:asciiTheme="majorHAnsi" w:hAnsiTheme="majorHAnsi" w:cstheme="majorHAnsi"/>
          <w:bCs/>
          <w:sz w:val="28"/>
          <w:szCs w:val="28"/>
        </w:rPr>
      </w:pPr>
      <w:r w:rsidRPr="00104714">
        <w:rPr>
          <w:rFonts w:asciiTheme="majorHAnsi" w:hAnsiTheme="majorHAnsi" w:cstheme="majorHAnsi"/>
          <w:bCs/>
          <w:sz w:val="28"/>
          <w:szCs w:val="28"/>
        </w:rPr>
        <w:t>- Trường hợp 2.1: 80 ngày kể từ ngày nhận được đủ hồ sơ hợp lệ.</w:t>
      </w:r>
    </w:p>
    <w:p w14:paraId="08C50180" w14:textId="244FFDAE" w:rsidR="006B2A79" w:rsidRPr="00104714" w:rsidRDefault="006B2A79" w:rsidP="00BF1ACA">
      <w:pPr>
        <w:widowControl w:val="0"/>
        <w:spacing w:line="264" w:lineRule="auto"/>
        <w:ind w:firstLine="567"/>
        <w:jc w:val="both"/>
        <w:rPr>
          <w:rFonts w:asciiTheme="majorHAnsi" w:hAnsiTheme="majorHAnsi" w:cstheme="majorHAnsi"/>
          <w:bCs/>
          <w:sz w:val="28"/>
          <w:szCs w:val="28"/>
        </w:rPr>
      </w:pPr>
      <w:r w:rsidRPr="00104714">
        <w:rPr>
          <w:rFonts w:asciiTheme="majorHAnsi" w:hAnsiTheme="majorHAnsi" w:cstheme="majorHAnsi"/>
          <w:bCs/>
          <w:sz w:val="28"/>
          <w:szCs w:val="28"/>
        </w:rPr>
        <w:t>- Trường hợp 2.2: 40 ngày làm việc kể từ ngày nhận được đủ hồ sơ hợp lệ.</w:t>
      </w:r>
    </w:p>
    <w:tbl>
      <w:tblPr>
        <w:tblW w:w="14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678"/>
        <w:gridCol w:w="1979"/>
        <w:gridCol w:w="1559"/>
        <w:gridCol w:w="284"/>
        <w:gridCol w:w="4238"/>
        <w:gridCol w:w="14"/>
      </w:tblGrid>
      <w:tr w:rsidR="00104714" w:rsidRPr="00104714" w14:paraId="70714E09" w14:textId="77777777" w:rsidTr="007F381B">
        <w:trPr>
          <w:gridAfter w:val="1"/>
          <w:wAfter w:w="14" w:type="dxa"/>
          <w:tblHeade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8D74E44"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E2341C"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EF5F2DB"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C72AFD8"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238" w:type="dxa"/>
            <w:tcBorders>
              <w:top w:val="single" w:sz="4" w:space="0" w:color="auto"/>
              <w:left w:val="single" w:sz="4" w:space="0" w:color="auto"/>
              <w:bottom w:val="single" w:sz="4" w:space="0" w:color="auto"/>
              <w:right w:val="single" w:sz="4" w:space="0" w:color="auto"/>
            </w:tcBorders>
            <w:vAlign w:val="center"/>
            <w:hideMark/>
          </w:tcPr>
          <w:p w14:paraId="06D0EE14"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184A2B71" w14:textId="77777777" w:rsidR="006B2A79" w:rsidRPr="00104714" w:rsidRDefault="006B2A79" w:rsidP="007F381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655F08A4" w14:textId="77777777" w:rsidTr="007F381B">
        <w:trPr>
          <w:gridAfter w:val="1"/>
          <w:wAfter w:w="14" w:type="dxa"/>
          <w:trHeight w:val="13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5CBB41E"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2C9BEB0"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00A52CF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5BBB076D"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118B891"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1C6D5B0F"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A4B13C2"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238" w:type="dxa"/>
            <w:tcBorders>
              <w:top w:val="single" w:sz="4" w:space="0" w:color="auto"/>
              <w:left w:val="single" w:sz="4" w:space="0" w:color="auto"/>
              <w:bottom w:val="single" w:sz="4" w:space="0" w:color="auto"/>
              <w:right w:val="single" w:sz="4" w:space="0" w:color="auto"/>
            </w:tcBorders>
            <w:vAlign w:val="center"/>
            <w:hideMark/>
          </w:tcPr>
          <w:p w14:paraId="1D41D3F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16E7AF0"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66EFD7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6AFF7602"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0DC5FF47" w14:textId="77777777" w:rsidTr="007F381B">
        <w:trPr>
          <w:gridAfter w:val="1"/>
          <w:wAfter w:w="14" w:type="dxa"/>
          <w:trHeight w:val="525"/>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9DB7B56"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4173A1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1979" w:type="dxa"/>
            <w:tcBorders>
              <w:top w:val="single" w:sz="4" w:space="0" w:color="auto"/>
              <w:left w:val="single" w:sz="4" w:space="0" w:color="auto"/>
              <w:bottom w:val="single" w:sz="4" w:space="0" w:color="auto"/>
              <w:right w:val="single" w:sz="4" w:space="0" w:color="auto"/>
            </w:tcBorders>
            <w:vAlign w:val="center"/>
            <w:hideMark/>
          </w:tcPr>
          <w:p w14:paraId="4A1CE990"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239054A" w14:textId="54EE003C"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ngày/01 ngày làm việc</w:t>
            </w:r>
          </w:p>
        </w:tc>
        <w:tc>
          <w:tcPr>
            <w:tcW w:w="4238" w:type="dxa"/>
            <w:tcBorders>
              <w:top w:val="single" w:sz="4" w:space="0" w:color="auto"/>
              <w:left w:val="single" w:sz="4" w:space="0" w:color="auto"/>
              <w:bottom w:val="single" w:sz="4" w:space="0" w:color="auto"/>
              <w:right w:val="single" w:sz="4" w:space="0" w:color="auto"/>
            </w:tcBorders>
            <w:vAlign w:val="center"/>
            <w:hideMark/>
          </w:tcPr>
          <w:p w14:paraId="708CC8C3"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3FEDBB8"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3401DD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1C061965" w14:textId="77777777" w:rsidTr="007F381B">
        <w:trPr>
          <w:gridAfter w:val="1"/>
          <w:wAfter w:w="14" w:type="dxa"/>
          <w:trHeight w:val="315"/>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FDEFA6A"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839BA7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49B3D1D5"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1285A75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1979" w:type="dxa"/>
            <w:tcBorders>
              <w:top w:val="single" w:sz="4" w:space="0" w:color="auto"/>
              <w:left w:val="single" w:sz="4" w:space="0" w:color="auto"/>
              <w:bottom w:val="single" w:sz="4" w:space="0" w:color="auto"/>
              <w:right w:val="single" w:sz="4" w:space="0" w:color="auto"/>
            </w:tcBorders>
            <w:vAlign w:val="center"/>
            <w:hideMark/>
          </w:tcPr>
          <w:p w14:paraId="2C7212C5"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Lãnh đạo phòng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46D8B3" w14:textId="035BE84F"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ngày/01 ngày làm việc</w:t>
            </w:r>
          </w:p>
        </w:tc>
        <w:tc>
          <w:tcPr>
            <w:tcW w:w="4238" w:type="dxa"/>
            <w:tcBorders>
              <w:top w:val="single" w:sz="4" w:space="0" w:color="auto"/>
              <w:left w:val="single" w:sz="4" w:space="0" w:color="auto"/>
              <w:bottom w:val="single" w:sz="4" w:space="0" w:color="auto"/>
              <w:right w:val="single" w:sz="4" w:space="0" w:color="auto"/>
            </w:tcBorders>
            <w:vAlign w:val="center"/>
            <w:hideMark/>
          </w:tcPr>
          <w:p w14:paraId="4BF4094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C1559E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A272D6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1EC46670" w14:textId="77777777" w:rsidTr="007F381B">
        <w:trPr>
          <w:gridAfter w:val="1"/>
          <w:wAfter w:w="14" w:type="dxa"/>
          <w:trHeight w:val="56"/>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1090206"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19F5AD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196D194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096FF94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27BB315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Trên phiếu kiểm soát quá trình giải quyết </w:t>
            </w:r>
            <w:r w:rsidRPr="00104714">
              <w:rPr>
                <w:rFonts w:asciiTheme="majorHAnsi" w:hAnsiTheme="majorHAnsi" w:cstheme="majorHAnsi"/>
                <w:bCs/>
                <w:sz w:val="26"/>
                <w:szCs w:val="26"/>
              </w:rPr>
              <w:lastRenderedPageBreak/>
              <w:t>hồ sơ (Mẫu số 06)</w:t>
            </w:r>
          </w:p>
          <w:p w14:paraId="5360F647"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chứng nhận đăng ký lưu hành</w:t>
            </w:r>
          </w:p>
          <w:p w14:paraId="49D4DE8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066AC27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 không đạt: Tổ thẩm định yêu cầu Phòng chuyên môn tham mưu văn bản Thông báo không cấp số đăng ký lưu hành có nêu rõ lý do/Văn bản yêu cầu Bổ sung hồ sơ, văn bản xác minh những vấn đề liên quan trong hồ sơ.</w:t>
            </w:r>
          </w:p>
        </w:tc>
        <w:tc>
          <w:tcPr>
            <w:tcW w:w="1979" w:type="dxa"/>
            <w:tcBorders>
              <w:top w:val="single" w:sz="4" w:space="0" w:color="auto"/>
              <w:left w:val="single" w:sz="4" w:space="0" w:color="auto"/>
              <w:bottom w:val="single" w:sz="4" w:space="0" w:color="auto"/>
              <w:right w:val="single" w:sz="4" w:space="0" w:color="auto"/>
            </w:tcBorders>
            <w:vAlign w:val="center"/>
            <w:hideMark/>
          </w:tcPr>
          <w:p w14:paraId="48B3BAC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xml:space="preserve">- Chuyên viên </w:t>
            </w:r>
          </w:p>
          <w:p w14:paraId="32124DA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033A9B5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Phòng Nghiệp vụ Dược, Sở Y tế </w:t>
            </w:r>
            <w:r w:rsidRPr="00104714">
              <w:rPr>
                <w:rFonts w:asciiTheme="majorHAnsi" w:hAnsiTheme="majorHAnsi" w:cstheme="majorHAnsi"/>
                <w:bCs/>
                <w:sz w:val="26"/>
                <w:szCs w:val="26"/>
              </w:rPr>
              <w:lastRenderedPageBreak/>
              <w:t>Trung tâm Kiểm soát bệnh tật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A667354" w14:textId="30AD838A"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- 15 ngày làm việc đối với trường hợp 1</w:t>
            </w:r>
          </w:p>
          <w:p w14:paraId="47636118"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- 75 ngày đối </w:t>
            </w:r>
            <w:r w:rsidRPr="00104714">
              <w:rPr>
                <w:rFonts w:asciiTheme="majorHAnsi" w:hAnsiTheme="majorHAnsi" w:cstheme="majorHAnsi"/>
                <w:bCs/>
                <w:sz w:val="26"/>
                <w:szCs w:val="26"/>
              </w:rPr>
              <w:lastRenderedPageBreak/>
              <w:t>với trường hợp 2.1</w:t>
            </w:r>
          </w:p>
          <w:p w14:paraId="4A909EC6" w14:textId="60F4B450"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- 35 ngày làm việc đối với trường hợp 2.2</w:t>
            </w:r>
          </w:p>
        </w:tc>
        <w:tc>
          <w:tcPr>
            <w:tcW w:w="4238" w:type="dxa"/>
            <w:tcBorders>
              <w:top w:val="single" w:sz="4" w:space="0" w:color="auto"/>
              <w:left w:val="single" w:sz="4" w:space="0" w:color="auto"/>
              <w:bottom w:val="single" w:sz="4" w:space="0" w:color="auto"/>
              <w:right w:val="single" w:sz="4" w:space="0" w:color="auto"/>
            </w:tcBorders>
            <w:vAlign w:val="center"/>
            <w:hideMark/>
          </w:tcPr>
          <w:p w14:paraId="2927EF97"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Mẫu số 01</w:t>
            </w:r>
          </w:p>
          <w:p w14:paraId="7C1F4FA4"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83F33F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chứng nhận đăng ký lưu hành</w:t>
            </w:r>
          </w:p>
          <w:p w14:paraId="0BB9B8C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Mẫu 08 (nếu yêu cầu bổ sung hồ sơ)</w:t>
            </w:r>
          </w:p>
          <w:p w14:paraId="6EF2F559"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79BB3A9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51CB7C44" w14:textId="77777777" w:rsidTr="007F381B">
        <w:trPr>
          <w:gridAfter w:val="1"/>
          <w:wAfter w:w="14" w:type="dxa"/>
          <w:trHeight w:val="5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F9AA296"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A5C54C6"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32CE234"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BEEE086" w14:textId="2BABC860"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ngày/01 ngày làm việc</w:t>
            </w:r>
          </w:p>
        </w:tc>
        <w:tc>
          <w:tcPr>
            <w:tcW w:w="4238" w:type="dxa"/>
            <w:tcBorders>
              <w:top w:val="single" w:sz="4" w:space="0" w:color="auto"/>
              <w:left w:val="single" w:sz="4" w:space="0" w:color="auto"/>
              <w:bottom w:val="single" w:sz="4" w:space="0" w:color="auto"/>
              <w:right w:val="single" w:sz="4" w:space="0" w:color="auto"/>
            </w:tcBorders>
            <w:vAlign w:val="center"/>
            <w:hideMark/>
          </w:tcPr>
          <w:p w14:paraId="26284348"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1A9E962"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E6B58B4"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chứng nhận đăng ký lưu hành</w:t>
            </w:r>
          </w:p>
          <w:p w14:paraId="1736ADD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27B89AC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7017880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64FEEE10" w14:textId="77777777" w:rsidTr="007F381B">
        <w:trPr>
          <w:gridAfter w:val="1"/>
          <w:wAfter w:w="14" w:type="dxa"/>
          <w:trHeight w:val="5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66B2E39"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8D8FB4D"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1979" w:type="dxa"/>
            <w:tcBorders>
              <w:top w:val="single" w:sz="4" w:space="0" w:color="auto"/>
              <w:left w:val="single" w:sz="4" w:space="0" w:color="auto"/>
              <w:bottom w:val="single" w:sz="4" w:space="0" w:color="auto"/>
              <w:right w:val="single" w:sz="4" w:space="0" w:color="auto"/>
            </w:tcBorders>
            <w:vAlign w:val="center"/>
          </w:tcPr>
          <w:p w14:paraId="172D9477"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4AA54464" w14:textId="77777777" w:rsidR="006B2A79" w:rsidRPr="00104714" w:rsidRDefault="006B2A79" w:rsidP="007F381B">
            <w:pPr>
              <w:widowControl w:val="0"/>
              <w:spacing w:line="264" w:lineRule="auto"/>
              <w:jc w:val="both"/>
              <w:rPr>
                <w:rFonts w:asciiTheme="majorHAnsi" w:hAnsiTheme="majorHAnsi" w:cstheme="majorHAnsi"/>
                <w:bCs/>
                <w:sz w:val="26"/>
                <w:szCs w:val="26"/>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13D7BC8" w14:textId="52FE97D8"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ngày/01 ngày làm việc</w:t>
            </w:r>
          </w:p>
        </w:tc>
        <w:tc>
          <w:tcPr>
            <w:tcW w:w="4238" w:type="dxa"/>
            <w:tcBorders>
              <w:top w:val="single" w:sz="4" w:space="0" w:color="auto"/>
              <w:left w:val="single" w:sz="4" w:space="0" w:color="auto"/>
              <w:bottom w:val="single" w:sz="4" w:space="0" w:color="auto"/>
              <w:right w:val="single" w:sz="4" w:space="0" w:color="auto"/>
            </w:tcBorders>
            <w:vAlign w:val="center"/>
            <w:hideMark/>
          </w:tcPr>
          <w:p w14:paraId="6EC27E1F"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66D5CA1"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C875F96"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chứng nhận đăng ký lưu hành</w:t>
            </w:r>
          </w:p>
          <w:p w14:paraId="106AC1D4"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6A9AAEA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4B2BA8F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16F49687" w14:textId="77777777" w:rsidTr="007F381B">
        <w:trPr>
          <w:trHeight w:val="14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2FFDB31"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C88B88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341CB338"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4C143573"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3E5348E8"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C20B4BD"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2DC282F0"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260795" w14:textId="7797A1FE"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ngày/01 ngày làm việc</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3FFDA32A"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0695967"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4978168"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chứng nhận đăng ký lưu hành</w:t>
            </w:r>
          </w:p>
          <w:p w14:paraId="234C6D71"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60F572D"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5902BFE"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EB7DD4B" w14:textId="77777777" w:rsidTr="007F381B">
        <w:trPr>
          <w:trHeight w:val="109"/>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03F780F"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DEDA812"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0155A577"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4DB9816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60A6F91B"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0AF6332"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637D153B"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A46EBF" w14:textId="77777777" w:rsidR="006B2A79" w:rsidRPr="00104714" w:rsidRDefault="006B2A79" w:rsidP="007F381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4F39736C"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6A0DCE7F" w14:textId="77777777" w:rsidR="006B2A79" w:rsidRPr="00104714" w:rsidRDefault="006B2A79" w:rsidP="007F381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5EB14316" w14:textId="77777777" w:rsidR="006B2A79" w:rsidRPr="00104714" w:rsidRDefault="006B2A79" w:rsidP="006B2A79">
      <w:pPr>
        <w:widowControl w:val="0"/>
        <w:spacing w:line="264" w:lineRule="auto"/>
        <w:ind w:firstLine="720"/>
        <w:jc w:val="both"/>
        <w:rPr>
          <w:rFonts w:asciiTheme="majorHAnsi" w:hAnsiTheme="majorHAnsi" w:cstheme="majorHAnsi"/>
          <w:b/>
          <w:sz w:val="28"/>
          <w:szCs w:val="28"/>
        </w:rPr>
      </w:pPr>
    </w:p>
    <w:p w14:paraId="652ADFDA" w14:textId="77777777" w:rsidR="00E04D0B" w:rsidRPr="00104714" w:rsidRDefault="00E04D0B">
      <w:pPr>
        <w:rPr>
          <w:rFonts w:asciiTheme="majorHAnsi" w:hAnsiTheme="majorHAnsi" w:cstheme="majorHAnsi"/>
          <w:b/>
          <w:sz w:val="28"/>
          <w:szCs w:val="28"/>
        </w:rPr>
      </w:pPr>
      <w:r w:rsidRPr="00104714">
        <w:rPr>
          <w:rFonts w:asciiTheme="majorHAnsi" w:hAnsiTheme="majorHAnsi" w:cstheme="majorHAnsi"/>
          <w:b/>
          <w:sz w:val="28"/>
          <w:szCs w:val="28"/>
        </w:rPr>
        <w:br w:type="page"/>
      </w:r>
    </w:p>
    <w:p w14:paraId="51678FB6" w14:textId="2934AF03" w:rsidR="006B2A79" w:rsidRPr="00104714" w:rsidRDefault="006B2A79" w:rsidP="00E04D0B">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2. Thủ tục: </w:t>
      </w:r>
      <w:r w:rsidRPr="00104714">
        <w:rPr>
          <w:rFonts w:asciiTheme="majorHAnsi" w:hAnsiTheme="majorHAnsi" w:cstheme="majorHAnsi"/>
          <w:b/>
          <w:bCs/>
          <w:sz w:val="28"/>
          <w:szCs w:val="28"/>
        </w:rPr>
        <w:t xml:space="preserve">Gia hạn số đăng ký lưu hành chế phẩm diệt côn trùng, diệt khuẩn dùng trong lĩnh vực gia dụng và y tế </w:t>
      </w:r>
    </w:p>
    <w:p w14:paraId="0D012877" w14:textId="77777777" w:rsidR="006B2A79" w:rsidRPr="00104714" w:rsidRDefault="006B2A79" w:rsidP="00E04D0B">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10 ngày làm việc kể từ ngày nhận được đủ hồ sơ hợp lệ.</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2268"/>
        <w:gridCol w:w="1817"/>
        <w:gridCol w:w="3853"/>
      </w:tblGrid>
      <w:tr w:rsidR="00104714" w:rsidRPr="00104714" w14:paraId="1694E247" w14:textId="77777777" w:rsidTr="00E04D0B">
        <w:trPr>
          <w:tblHeade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07A0D90"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56706DB"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7EEC95"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817" w:type="dxa"/>
            <w:tcBorders>
              <w:top w:val="single" w:sz="4" w:space="0" w:color="auto"/>
              <w:left w:val="single" w:sz="4" w:space="0" w:color="auto"/>
              <w:bottom w:val="single" w:sz="4" w:space="0" w:color="auto"/>
              <w:right w:val="single" w:sz="4" w:space="0" w:color="auto"/>
            </w:tcBorders>
            <w:vAlign w:val="center"/>
            <w:hideMark/>
          </w:tcPr>
          <w:p w14:paraId="6C46DA15"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853" w:type="dxa"/>
            <w:tcBorders>
              <w:top w:val="single" w:sz="4" w:space="0" w:color="auto"/>
              <w:left w:val="single" w:sz="4" w:space="0" w:color="auto"/>
              <w:bottom w:val="single" w:sz="4" w:space="0" w:color="auto"/>
              <w:right w:val="single" w:sz="4" w:space="0" w:color="auto"/>
            </w:tcBorders>
            <w:vAlign w:val="center"/>
            <w:hideMark/>
          </w:tcPr>
          <w:p w14:paraId="75293C2E"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49F6A7EC" w14:textId="77777777" w:rsidR="006B2A79" w:rsidRPr="00104714" w:rsidRDefault="006B2A79" w:rsidP="00E04D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29FA4DE3" w14:textId="77777777" w:rsidTr="00E04D0B">
        <w:trPr>
          <w:trHeight w:val="13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8B97397" w14:textId="77777777"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D9451B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2E103FA9"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4067103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E69F78"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468097F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817" w:type="dxa"/>
            <w:tcBorders>
              <w:top w:val="single" w:sz="4" w:space="0" w:color="auto"/>
              <w:left w:val="single" w:sz="4" w:space="0" w:color="auto"/>
              <w:bottom w:val="single" w:sz="4" w:space="0" w:color="auto"/>
              <w:right w:val="single" w:sz="4" w:space="0" w:color="auto"/>
            </w:tcBorders>
            <w:vAlign w:val="center"/>
            <w:hideMark/>
          </w:tcPr>
          <w:p w14:paraId="4E536CC5" w14:textId="77777777"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853" w:type="dxa"/>
            <w:tcBorders>
              <w:top w:val="single" w:sz="4" w:space="0" w:color="auto"/>
              <w:left w:val="single" w:sz="4" w:space="0" w:color="auto"/>
              <w:bottom w:val="single" w:sz="4" w:space="0" w:color="auto"/>
              <w:right w:val="single" w:sz="4" w:space="0" w:color="auto"/>
            </w:tcBorders>
            <w:vAlign w:val="center"/>
            <w:hideMark/>
          </w:tcPr>
          <w:p w14:paraId="7180B3AE"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17A0C8D"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2405E41"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2A6CC625"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4F87899E" w14:textId="77777777" w:rsidTr="00E04D0B">
        <w:trPr>
          <w:trHeight w:val="525"/>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28ACC25" w14:textId="77777777"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1C65048"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028D69"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817" w:type="dxa"/>
            <w:tcBorders>
              <w:top w:val="single" w:sz="4" w:space="0" w:color="auto"/>
              <w:left w:val="single" w:sz="4" w:space="0" w:color="auto"/>
              <w:bottom w:val="single" w:sz="4" w:space="0" w:color="auto"/>
              <w:right w:val="single" w:sz="4" w:space="0" w:color="auto"/>
            </w:tcBorders>
            <w:vAlign w:val="center"/>
            <w:hideMark/>
          </w:tcPr>
          <w:p w14:paraId="0CF7C8EB" w14:textId="50FED518"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B9118E" w:rsidRPr="00104714">
              <w:rPr>
                <w:rFonts w:asciiTheme="majorHAnsi" w:hAnsiTheme="majorHAnsi" w:cstheme="majorHAnsi"/>
                <w:bCs/>
                <w:sz w:val="26"/>
                <w:szCs w:val="26"/>
              </w:rPr>
              <w:t xml:space="preserve">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18E395B2"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DF29B96"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F47C61A"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7065B8AD" w14:textId="77777777" w:rsidTr="00E04D0B">
        <w:trPr>
          <w:trHeight w:val="315"/>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1DB758C1" w14:textId="77777777"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DD49C3D"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007A8583"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7760B2A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B2961F"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Lãnh đạo phòng </w:t>
            </w:r>
          </w:p>
        </w:tc>
        <w:tc>
          <w:tcPr>
            <w:tcW w:w="1817" w:type="dxa"/>
            <w:tcBorders>
              <w:top w:val="single" w:sz="4" w:space="0" w:color="auto"/>
              <w:left w:val="single" w:sz="4" w:space="0" w:color="auto"/>
              <w:bottom w:val="single" w:sz="4" w:space="0" w:color="auto"/>
              <w:right w:val="single" w:sz="4" w:space="0" w:color="auto"/>
            </w:tcBorders>
            <w:vAlign w:val="center"/>
            <w:hideMark/>
          </w:tcPr>
          <w:p w14:paraId="05360665" w14:textId="77777777" w:rsidR="006B2A79" w:rsidRPr="00104714" w:rsidRDefault="006B2A79" w:rsidP="00E04D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04A01016"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B95C2B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B5C5641"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2EA66E1C" w14:textId="77777777" w:rsidTr="00E04D0B">
        <w:trPr>
          <w:trHeight w:val="56"/>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96AC67A"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04CF316"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031678C0"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1023047E"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2A7005B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2698AB01"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chứng nhận đăng ký lưu hành</w:t>
            </w:r>
          </w:p>
          <w:p w14:paraId="49E5178F"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74C5ACC0"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Hồ sơ không đạt: Tổ thẩm định yêu cầu Phòng chuyên môn tham mưu văn bản Thông báo không cấp số đăng ký lưu hành có nêu rõ lý do/Văn bản yêu cầu Bổ sung hồ sơ, văn bản xác minh những vấn đề liên quan trong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813FDA" w14:textId="7C6D26FD"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1F7B8303"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605DC462"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817" w:type="dxa"/>
            <w:tcBorders>
              <w:top w:val="single" w:sz="4" w:space="0" w:color="auto"/>
              <w:left w:val="single" w:sz="4" w:space="0" w:color="auto"/>
              <w:bottom w:val="single" w:sz="4" w:space="0" w:color="auto"/>
              <w:right w:val="single" w:sz="4" w:space="0" w:color="auto"/>
            </w:tcBorders>
            <w:vAlign w:val="center"/>
            <w:hideMark/>
          </w:tcPr>
          <w:p w14:paraId="0843C995"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08 ngày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2B9914C6"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ABEB9E3"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1EDF7A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chứng nhận đăng ký lưu hành</w:t>
            </w:r>
          </w:p>
          <w:p w14:paraId="5142B8BA"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07B5A98A"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F35D12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Văn bản xác minh (nếu có)</w:t>
            </w:r>
          </w:p>
        </w:tc>
      </w:tr>
      <w:tr w:rsidR="00104714" w:rsidRPr="00104714" w14:paraId="49590AB2" w14:textId="77777777" w:rsidTr="00E04D0B">
        <w:trPr>
          <w:trHeight w:val="5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1DAFBF1"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900293E"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3AD715"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A5A3D3B"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72EC0341"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345DA82"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9DC9DD9"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chứng nhận đăng ký lưu hành</w:t>
            </w:r>
          </w:p>
          <w:p w14:paraId="6FA04188"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71FEE4F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AA364A6"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01DC0487" w14:textId="77777777" w:rsidTr="00E04D0B">
        <w:trPr>
          <w:trHeight w:val="5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7FC390F"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225F1F5"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268" w:type="dxa"/>
            <w:tcBorders>
              <w:top w:val="single" w:sz="4" w:space="0" w:color="auto"/>
              <w:left w:val="single" w:sz="4" w:space="0" w:color="auto"/>
              <w:bottom w:val="single" w:sz="4" w:space="0" w:color="auto"/>
              <w:right w:val="single" w:sz="4" w:space="0" w:color="auto"/>
            </w:tcBorders>
            <w:vAlign w:val="center"/>
          </w:tcPr>
          <w:p w14:paraId="24C00113"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74F5EACC" w14:textId="77777777" w:rsidR="006B2A79" w:rsidRPr="00104714" w:rsidRDefault="006B2A79" w:rsidP="00BF656B">
            <w:pPr>
              <w:widowControl w:val="0"/>
              <w:spacing w:line="264" w:lineRule="auto"/>
              <w:jc w:val="center"/>
              <w:rPr>
                <w:rFonts w:asciiTheme="majorHAnsi" w:hAnsiTheme="majorHAnsi" w:cstheme="majorHAnsi"/>
                <w:bCs/>
                <w:sz w:val="26"/>
                <w:szCs w:val="2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193D9D75"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6BCE430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2EE663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ED443CA"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chứng nhận đăng ký lưu hành</w:t>
            </w:r>
          </w:p>
          <w:p w14:paraId="6039873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A05BD2D"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937198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E7F900A" w14:textId="77777777" w:rsidTr="00E04D0B">
        <w:trPr>
          <w:trHeight w:val="1490"/>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0A65B66"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90D464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4D4DE3B0"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4024C53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5DAF50A8"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63046"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4D66AED7"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74E5DE5"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853" w:type="dxa"/>
            <w:tcBorders>
              <w:top w:val="single" w:sz="4" w:space="0" w:color="auto"/>
              <w:left w:val="single" w:sz="4" w:space="0" w:color="auto"/>
              <w:bottom w:val="single" w:sz="4" w:space="0" w:color="auto"/>
              <w:right w:val="single" w:sz="4" w:space="0" w:color="auto"/>
            </w:tcBorders>
            <w:vAlign w:val="center"/>
            <w:hideMark/>
          </w:tcPr>
          <w:p w14:paraId="14751AB2"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B8DE5EB"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DBA5E9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chứng nhận đăng ký lưu hành</w:t>
            </w:r>
          </w:p>
          <w:p w14:paraId="31CC526D"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0682EB94"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7944748"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7303045" w14:textId="77777777" w:rsidTr="00E04D0B">
        <w:trPr>
          <w:trHeight w:val="109"/>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EC5A547"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F625FDF"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3C04C800"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1E79879C"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37543CD2"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AE1344"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7225DC69"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817" w:type="dxa"/>
            <w:tcBorders>
              <w:top w:val="single" w:sz="4" w:space="0" w:color="auto"/>
              <w:left w:val="single" w:sz="4" w:space="0" w:color="auto"/>
              <w:bottom w:val="single" w:sz="4" w:space="0" w:color="auto"/>
              <w:right w:val="single" w:sz="4" w:space="0" w:color="auto"/>
            </w:tcBorders>
            <w:vAlign w:val="center"/>
            <w:hideMark/>
          </w:tcPr>
          <w:p w14:paraId="318597A4" w14:textId="77777777" w:rsidR="006B2A79" w:rsidRPr="00104714" w:rsidRDefault="006B2A79" w:rsidP="00BF656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853" w:type="dxa"/>
            <w:tcBorders>
              <w:top w:val="single" w:sz="4" w:space="0" w:color="auto"/>
              <w:left w:val="single" w:sz="4" w:space="0" w:color="auto"/>
              <w:bottom w:val="single" w:sz="4" w:space="0" w:color="auto"/>
              <w:right w:val="single" w:sz="4" w:space="0" w:color="auto"/>
            </w:tcBorders>
            <w:vAlign w:val="center"/>
            <w:hideMark/>
          </w:tcPr>
          <w:p w14:paraId="6D172CD7"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2D203223" w14:textId="77777777" w:rsidR="006B2A79" w:rsidRPr="00104714" w:rsidRDefault="006B2A79" w:rsidP="00E04D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1EB8B2D1" w14:textId="77777777" w:rsidR="006B2A79" w:rsidRPr="00104714" w:rsidRDefault="006B2A79" w:rsidP="006B2A79">
      <w:pPr>
        <w:widowControl w:val="0"/>
        <w:spacing w:line="264" w:lineRule="auto"/>
        <w:ind w:firstLine="720"/>
        <w:jc w:val="both"/>
        <w:rPr>
          <w:rFonts w:asciiTheme="majorHAnsi" w:hAnsiTheme="majorHAnsi" w:cstheme="majorHAnsi"/>
          <w:b/>
          <w:sz w:val="28"/>
          <w:szCs w:val="28"/>
        </w:rPr>
      </w:pPr>
    </w:p>
    <w:p w14:paraId="2CA27B8F" w14:textId="77777777" w:rsidR="00BF656B" w:rsidRPr="00104714" w:rsidRDefault="00BF656B">
      <w:pPr>
        <w:rPr>
          <w:rFonts w:asciiTheme="majorHAnsi" w:hAnsiTheme="majorHAnsi" w:cstheme="majorHAnsi"/>
          <w:b/>
          <w:sz w:val="28"/>
          <w:szCs w:val="28"/>
        </w:rPr>
      </w:pPr>
      <w:r w:rsidRPr="00104714">
        <w:rPr>
          <w:rFonts w:asciiTheme="majorHAnsi" w:hAnsiTheme="majorHAnsi" w:cstheme="majorHAnsi"/>
          <w:b/>
          <w:sz w:val="28"/>
          <w:szCs w:val="28"/>
        </w:rPr>
        <w:br w:type="page"/>
      </w:r>
    </w:p>
    <w:p w14:paraId="2EB0B70C" w14:textId="027DBC03" w:rsidR="006B2A79" w:rsidRPr="00104714" w:rsidRDefault="006B2A79" w:rsidP="009364F9">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3. Thủ tục: </w:t>
      </w:r>
      <w:r w:rsidRPr="00104714">
        <w:rPr>
          <w:rFonts w:asciiTheme="majorHAnsi" w:hAnsiTheme="majorHAnsi" w:cstheme="majorHAnsi"/>
          <w:b/>
          <w:bCs/>
          <w:sz w:val="28"/>
          <w:szCs w:val="28"/>
        </w:rPr>
        <w:t>Đăng ký lưu hành bổ sung do thay đổi quyền sở hữu số đăng ký lưu hành chế phẩm diệt côn trùng, diệt khuẩn dùng trong lĩnh vực gia dụng và y tế</w:t>
      </w:r>
    </w:p>
    <w:p w14:paraId="4C6B06E6" w14:textId="77777777" w:rsidR="006B2A79" w:rsidRPr="00104714" w:rsidRDefault="006B2A79" w:rsidP="009364F9">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15 ngày làm việc kể từ ngày nhận được đủ hồ sơ hợp lệ.</w:t>
      </w:r>
    </w:p>
    <w:tbl>
      <w:tblPr>
        <w:tblW w:w="13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253"/>
        <w:gridCol w:w="2115"/>
        <w:gridCol w:w="1832"/>
        <w:gridCol w:w="4065"/>
      </w:tblGrid>
      <w:tr w:rsidR="00104714" w:rsidRPr="00104714" w14:paraId="0B46DBC9" w14:textId="77777777" w:rsidTr="00DE2998">
        <w:trPr>
          <w:tblHeader/>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40F48098"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EF6154A"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115" w:type="dxa"/>
            <w:tcBorders>
              <w:top w:val="single" w:sz="4" w:space="0" w:color="auto"/>
              <w:left w:val="single" w:sz="4" w:space="0" w:color="auto"/>
              <w:bottom w:val="single" w:sz="4" w:space="0" w:color="auto"/>
              <w:right w:val="single" w:sz="4" w:space="0" w:color="auto"/>
            </w:tcBorders>
            <w:vAlign w:val="center"/>
            <w:hideMark/>
          </w:tcPr>
          <w:p w14:paraId="419BC26D"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F7EA3E5"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065" w:type="dxa"/>
            <w:tcBorders>
              <w:top w:val="single" w:sz="4" w:space="0" w:color="auto"/>
              <w:left w:val="single" w:sz="4" w:space="0" w:color="auto"/>
              <w:bottom w:val="single" w:sz="4" w:space="0" w:color="auto"/>
              <w:right w:val="single" w:sz="4" w:space="0" w:color="auto"/>
            </w:tcBorders>
            <w:vAlign w:val="center"/>
            <w:hideMark/>
          </w:tcPr>
          <w:p w14:paraId="086248EF"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3D94A9E7" w14:textId="77777777" w:rsidR="006B2A79" w:rsidRPr="00104714" w:rsidRDefault="006B2A79" w:rsidP="00DE2998">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5EFB26DE" w14:textId="77777777" w:rsidTr="00DE2998">
        <w:trPr>
          <w:trHeight w:val="131"/>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86A71D5"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69DBA9D"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4C0D08C1"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2B15A74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8BF66D2"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61D8752E"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8145F52"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065" w:type="dxa"/>
            <w:tcBorders>
              <w:top w:val="single" w:sz="4" w:space="0" w:color="auto"/>
              <w:left w:val="single" w:sz="4" w:space="0" w:color="auto"/>
              <w:bottom w:val="single" w:sz="4" w:space="0" w:color="auto"/>
              <w:right w:val="single" w:sz="4" w:space="0" w:color="auto"/>
            </w:tcBorders>
            <w:vAlign w:val="center"/>
            <w:hideMark/>
          </w:tcPr>
          <w:p w14:paraId="50999F0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077ED3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3D4775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08F2A04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0B70D1C1" w14:textId="77777777" w:rsidTr="00DE2998">
        <w:trPr>
          <w:trHeight w:val="525"/>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640F0E81"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0AC4E5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115" w:type="dxa"/>
            <w:tcBorders>
              <w:top w:val="single" w:sz="4" w:space="0" w:color="auto"/>
              <w:left w:val="single" w:sz="4" w:space="0" w:color="auto"/>
              <w:bottom w:val="single" w:sz="4" w:space="0" w:color="auto"/>
              <w:right w:val="single" w:sz="4" w:space="0" w:color="auto"/>
            </w:tcBorders>
            <w:vAlign w:val="center"/>
            <w:hideMark/>
          </w:tcPr>
          <w:p w14:paraId="5D474E61"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832" w:type="dxa"/>
            <w:tcBorders>
              <w:top w:val="single" w:sz="4" w:space="0" w:color="auto"/>
              <w:left w:val="single" w:sz="4" w:space="0" w:color="auto"/>
              <w:bottom w:val="single" w:sz="4" w:space="0" w:color="auto"/>
              <w:right w:val="single" w:sz="4" w:space="0" w:color="auto"/>
            </w:tcBorders>
            <w:vAlign w:val="center"/>
            <w:hideMark/>
          </w:tcPr>
          <w:p w14:paraId="1396BE1A" w14:textId="226DEA6C"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B9118E" w:rsidRPr="00104714">
              <w:rPr>
                <w:rFonts w:asciiTheme="majorHAnsi" w:hAnsiTheme="majorHAnsi" w:cstheme="majorHAnsi"/>
                <w:bCs/>
                <w:sz w:val="26"/>
                <w:szCs w:val="26"/>
              </w:rPr>
              <w:t xml:space="preserve">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19079D46"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429584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12B7693"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5EA6FC34" w14:textId="77777777" w:rsidTr="00DE2998">
        <w:trPr>
          <w:trHeight w:val="315"/>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022B7F42"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9BDA58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5B84C9E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10424577"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115" w:type="dxa"/>
            <w:tcBorders>
              <w:top w:val="single" w:sz="4" w:space="0" w:color="auto"/>
              <w:left w:val="single" w:sz="4" w:space="0" w:color="auto"/>
              <w:bottom w:val="single" w:sz="4" w:space="0" w:color="auto"/>
              <w:right w:val="single" w:sz="4" w:space="0" w:color="auto"/>
            </w:tcBorders>
            <w:vAlign w:val="center"/>
            <w:hideMark/>
          </w:tcPr>
          <w:p w14:paraId="596F8F97" w14:textId="4D292D6E"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832" w:type="dxa"/>
            <w:tcBorders>
              <w:top w:val="single" w:sz="4" w:space="0" w:color="auto"/>
              <w:left w:val="single" w:sz="4" w:space="0" w:color="auto"/>
              <w:bottom w:val="single" w:sz="4" w:space="0" w:color="auto"/>
              <w:right w:val="single" w:sz="4" w:space="0" w:color="auto"/>
            </w:tcBorders>
            <w:vAlign w:val="center"/>
            <w:hideMark/>
          </w:tcPr>
          <w:p w14:paraId="27E477E3"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02D805C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46158C3"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5970BA8"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31018A2A" w14:textId="77777777" w:rsidTr="00DE2998">
        <w:trPr>
          <w:trHeight w:val="56"/>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47263E5E"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1337012"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4D5F26C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56604C28"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47567186"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5A4DF71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Văn bản đồng ý bổ sung Giấy chứng nhận đăng ký lưu hành</w:t>
            </w:r>
          </w:p>
          <w:p w14:paraId="7C0D569D"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Trên phần mềm</w:t>
            </w:r>
          </w:p>
          <w:p w14:paraId="26C0D1C1"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 không đạt: Tổ thẩm định yêu cầu Phòng chuyên môn tham mưu văn bản Thông báo không Văn bản đồng ý bổ sung Giấy chứng nhận đăng ký lưu hành có nêu rõ lý do/Văn bản yêu cầu Bổ sung hồ sơ, văn bản xác minh những vấn đề liên quan trong hồ sơ.</w:t>
            </w:r>
          </w:p>
        </w:tc>
        <w:tc>
          <w:tcPr>
            <w:tcW w:w="2115" w:type="dxa"/>
            <w:tcBorders>
              <w:top w:val="single" w:sz="4" w:space="0" w:color="auto"/>
              <w:left w:val="single" w:sz="4" w:space="0" w:color="auto"/>
              <w:bottom w:val="single" w:sz="4" w:space="0" w:color="auto"/>
              <w:right w:val="single" w:sz="4" w:space="0" w:color="auto"/>
            </w:tcBorders>
            <w:vAlign w:val="center"/>
            <w:hideMark/>
          </w:tcPr>
          <w:p w14:paraId="4E3B9162" w14:textId="3FC0B89E"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5E454640"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22A4E370"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832" w:type="dxa"/>
            <w:tcBorders>
              <w:top w:val="single" w:sz="4" w:space="0" w:color="auto"/>
              <w:left w:val="single" w:sz="4" w:space="0" w:color="auto"/>
              <w:bottom w:val="single" w:sz="4" w:space="0" w:color="auto"/>
              <w:right w:val="single" w:sz="4" w:space="0" w:color="auto"/>
            </w:tcBorders>
            <w:vAlign w:val="center"/>
            <w:hideMark/>
          </w:tcPr>
          <w:p w14:paraId="2AB5FF87"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13 ngày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2318AE98"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4EEBAD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5817CE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63A089D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20D60A74"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09 (nếu trả hồ sơ, không giải </w:t>
            </w:r>
            <w:r w:rsidRPr="00104714">
              <w:rPr>
                <w:rFonts w:asciiTheme="majorHAnsi" w:hAnsiTheme="majorHAnsi" w:cstheme="majorHAnsi"/>
                <w:bCs/>
                <w:sz w:val="26"/>
                <w:szCs w:val="26"/>
              </w:rPr>
              <w:lastRenderedPageBreak/>
              <w:t>quyết)</w:t>
            </w:r>
          </w:p>
          <w:p w14:paraId="4E5BC0D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7B523361" w14:textId="77777777" w:rsidTr="00DE2998">
        <w:trPr>
          <w:trHeight w:val="59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231E3E7B"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A4FCAA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115" w:type="dxa"/>
            <w:tcBorders>
              <w:top w:val="single" w:sz="4" w:space="0" w:color="auto"/>
              <w:left w:val="single" w:sz="4" w:space="0" w:color="auto"/>
              <w:bottom w:val="single" w:sz="4" w:space="0" w:color="auto"/>
              <w:right w:val="single" w:sz="4" w:space="0" w:color="auto"/>
            </w:tcBorders>
            <w:vAlign w:val="center"/>
            <w:hideMark/>
          </w:tcPr>
          <w:p w14:paraId="421D4314"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832" w:type="dxa"/>
            <w:tcBorders>
              <w:top w:val="single" w:sz="4" w:space="0" w:color="auto"/>
              <w:left w:val="single" w:sz="4" w:space="0" w:color="auto"/>
              <w:bottom w:val="single" w:sz="4" w:space="0" w:color="auto"/>
              <w:right w:val="single" w:sz="4" w:space="0" w:color="auto"/>
            </w:tcBorders>
            <w:vAlign w:val="center"/>
            <w:hideMark/>
          </w:tcPr>
          <w:p w14:paraId="77A31FC4"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4806A9A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2A814E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536F7ED"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68D20B4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D08586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4340936"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530184C3" w14:textId="77777777" w:rsidTr="00DE2998">
        <w:trPr>
          <w:trHeight w:val="59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1B8A1D7B"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C99BA4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115" w:type="dxa"/>
            <w:tcBorders>
              <w:top w:val="single" w:sz="4" w:space="0" w:color="auto"/>
              <w:left w:val="single" w:sz="4" w:space="0" w:color="auto"/>
              <w:bottom w:val="single" w:sz="4" w:space="0" w:color="auto"/>
              <w:right w:val="single" w:sz="4" w:space="0" w:color="auto"/>
            </w:tcBorders>
            <w:vAlign w:val="center"/>
          </w:tcPr>
          <w:p w14:paraId="508CBB71"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41FFC2FB" w14:textId="77777777" w:rsidR="006B2A79" w:rsidRPr="00104714" w:rsidRDefault="006B2A79" w:rsidP="00DE2998">
            <w:pPr>
              <w:widowControl w:val="0"/>
              <w:spacing w:line="264" w:lineRule="auto"/>
              <w:jc w:val="center"/>
              <w:rPr>
                <w:rFonts w:asciiTheme="majorHAnsi" w:hAnsiTheme="majorHAnsi" w:cstheme="majorHAnsi"/>
                <w:bCs/>
                <w:sz w:val="26"/>
                <w:szCs w:val="26"/>
              </w:rPr>
            </w:pPr>
          </w:p>
        </w:tc>
        <w:tc>
          <w:tcPr>
            <w:tcW w:w="1832" w:type="dxa"/>
            <w:tcBorders>
              <w:top w:val="single" w:sz="4" w:space="0" w:color="auto"/>
              <w:left w:val="single" w:sz="4" w:space="0" w:color="auto"/>
              <w:bottom w:val="single" w:sz="4" w:space="0" w:color="auto"/>
              <w:right w:val="single" w:sz="4" w:space="0" w:color="auto"/>
            </w:tcBorders>
            <w:vAlign w:val="center"/>
            <w:hideMark/>
          </w:tcPr>
          <w:p w14:paraId="0BE7E45D" w14:textId="77777777" w:rsidR="006B2A79" w:rsidRPr="00104714" w:rsidRDefault="006B2A79" w:rsidP="00DE2998">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5A307AB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0E05111"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892AE74"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7E3B513C"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4A8545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08B997C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218186E" w14:textId="77777777" w:rsidTr="00DE2998">
        <w:trPr>
          <w:trHeight w:val="149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7C4F1F41"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26EE878"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73D8EDC7"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6426CF3F"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3FE9A0A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115" w:type="dxa"/>
            <w:tcBorders>
              <w:top w:val="single" w:sz="4" w:space="0" w:color="auto"/>
              <w:left w:val="single" w:sz="4" w:space="0" w:color="auto"/>
              <w:bottom w:val="single" w:sz="4" w:space="0" w:color="auto"/>
              <w:right w:val="single" w:sz="4" w:space="0" w:color="auto"/>
            </w:tcBorders>
            <w:vAlign w:val="center"/>
            <w:hideMark/>
          </w:tcPr>
          <w:p w14:paraId="00C49DFB"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11ED56F7"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832" w:type="dxa"/>
            <w:tcBorders>
              <w:top w:val="single" w:sz="4" w:space="0" w:color="auto"/>
              <w:left w:val="single" w:sz="4" w:space="0" w:color="auto"/>
              <w:bottom w:val="single" w:sz="4" w:space="0" w:color="auto"/>
              <w:right w:val="single" w:sz="4" w:space="0" w:color="auto"/>
            </w:tcBorders>
            <w:vAlign w:val="center"/>
            <w:hideMark/>
          </w:tcPr>
          <w:p w14:paraId="592DFEB9"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065" w:type="dxa"/>
            <w:tcBorders>
              <w:top w:val="single" w:sz="4" w:space="0" w:color="auto"/>
              <w:left w:val="single" w:sz="4" w:space="0" w:color="auto"/>
              <w:bottom w:val="single" w:sz="4" w:space="0" w:color="auto"/>
              <w:right w:val="single" w:sz="4" w:space="0" w:color="auto"/>
            </w:tcBorders>
            <w:vAlign w:val="center"/>
            <w:hideMark/>
          </w:tcPr>
          <w:p w14:paraId="5491DF0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B24F8C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469258A"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60D1F5F9"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71D63F4D"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434751C0"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70D81A4D" w14:textId="77777777" w:rsidTr="00DE2998">
        <w:trPr>
          <w:trHeight w:val="109"/>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116DFA19"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3204528"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4809F296"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40AC4347"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2B9DCC04"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115" w:type="dxa"/>
            <w:tcBorders>
              <w:top w:val="single" w:sz="4" w:space="0" w:color="auto"/>
              <w:left w:val="single" w:sz="4" w:space="0" w:color="auto"/>
              <w:bottom w:val="single" w:sz="4" w:space="0" w:color="auto"/>
              <w:right w:val="single" w:sz="4" w:space="0" w:color="auto"/>
            </w:tcBorders>
            <w:vAlign w:val="center"/>
            <w:hideMark/>
          </w:tcPr>
          <w:p w14:paraId="5FA88B65"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5FF888A4"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832" w:type="dxa"/>
            <w:tcBorders>
              <w:top w:val="single" w:sz="4" w:space="0" w:color="auto"/>
              <w:left w:val="single" w:sz="4" w:space="0" w:color="auto"/>
              <w:bottom w:val="single" w:sz="4" w:space="0" w:color="auto"/>
              <w:right w:val="single" w:sz="4" w:space="0" w:color="auto"/>
            </w:tcBorders>
            <w:vAlign w:val="center"/>
            <w:hideMark/>
          </w:tcPr>
          <w:p w14:paraId="5C9EEB72" w14:textId="77777777" w:rsidR="006B2A79" w:rsidRPr="00104714" w:rsidRDefault="006B2A79" w:rsidP="00202079">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065" w:type="dxa"/>
            <w:tcBorders>
              <w:top w:val="single" w:sz="4" w:space="0" w:color="auto"/>
              <w:left w:val="single" w:sz="4" w:space="0" w:color="auto"/>
              <w:bottom w:val="single" w:sz="4" w:space="0" w:color="auto"/>
              <w:right w:val="single" w:sz="4" w:space="0" w:color="auto"/>
            </w:tcBorders>
            <w:vAlign w:val="center"/>
            <w:hideMark/>
          </w:tcPr>
          <w:p w14:paraId="57BB5585"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48CCB8BE" w14:textId="77777777" w:rsidR="006B2A79" w:rsidRPr="00104714" w:rsidRDefault="006B2A79" w:rsidP="00DE2998">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2D75EE8A" w14:textId="77777777" w:rsidR="006B2A79" w:rsidRPr="00104714" w:rsidRDefault="006B2A79" w:rsidP="006B2A79">
      <w:pPr>
        <w:widowControl w:val="0"/>
        <w:spacing w:line="264" w:lineRule="auto"/>
        <w:ind w:firstLine="720"/>
        <w:jc w:val="both"/>
        <w:rPr>
          <w:rFonts w:asciiTheme="majorHAnsi" w:hAnsiTheme="majorHAnsi" w:cstheme="majorHAnsi"/>
          <w:b/>
          <w:sz w:val="28"/>
          <w:szCs w:val="28"/>
        </w:rPr>
      </w:pPr>
    </w:p>
    <w:p w14:paraId="7E00EA38" w14:textId="77777777" w:rsidR="00202079" w:rsidRPr="00104714" w:rsidRDefault="00202079">
      <w:pPr>
        <w:rPr>
          <w:rFonts w:asciiTheme="majorHAnsi" w:hAnsiTheme="majorHAnsi" w:cstheme="majorHAnsi"/>
          <w:b/>
          <w:sz w:val="28"/>
          <w:szCs w:val="28"/>
        </w:rPr>
      </w:pPr>
      <w:r w:rsidRPr="00104714">
        <w:rPr>
          <w:rFonts w:asciiTheme="majorHAnsi" w:hAnsiTheme="majorHAnsi" w:cstheme="majorHAnsi"/>
          <w:b/>
          <w:sz w:val="28"/>
          <w:szCs w:val="28"/>
        </w:rPr>
        <w:br w:type="page"/>
      </w:r>
    </w:p>
    <w:p w14:paraId="204CF3A2" w14:textId="67D1FDC2" w:rsidR="006B2A79" w:rsidRPr="00104714" w:rsidRDefault="006B2A79" w:rsidP="00202079">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4. Thủ tục: </w:t>
      </w:r>
      <w:r w:rsidRPr="00104714">
        <w:rPr>
          <w:rFonts w:asciiTheme="majorHAnsi" w:hAnsiTheme="majorHAnsi" w:cstheme="majorHAnsi"/>
          <w:b/>
          <w:bCs/>
          <w:sz w:val="28"/>
          <w:szCs w:val="28"/>
        </w:rPr>
        <w:t>Đăng ký lưu hành bổ sung do đổi tên chế phẩm diệt côn trùng, diệt khuẩn dùng trong lĩnh vực gia dụng và y tế</w:t>
      </w:r>
    </w:p>
    <w:p w14:paraId="432B5CFA" w14:textId="77777777" w:rsidR="006B2A79" w:rsidRPr="00104714" w:rsidRDefault="006B2A79" w:rsidP="00202079">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15 ngày làm việc kể từ ngày nhận được đủ hồ sơ hợp lệ.</w:t>
      </w:r>
    </w:p>
    <w:tbl>
      <w:tblPr>
        <w:tblW w:w="14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394"/>
        <w:gridCol w:w="2268"/>
        <w:gridCol w:w="1559"/>
        <w:gridCol w:w="4252"/>
      </w:tblGrid>
      <w:tr w:rsidR="00104714" w:rsidRPr="00104714" w14:paraId="6F0C3870" w14:textId="77777777" w:rsidTr="00CA2E72">
        <w:trPr>
          <w:tblHeade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19AB577"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7307D7B"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4ABD35"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499F2E"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36C642E"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304C0297" w14:textId="77777777" w:rsidR="006B2A79" w:rsidRPr="00104714" w:rsidRDefault="006B2A79" w:rsidP="00CA2E72">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7792E50B" w14:textId="77777777" w:rsidTr="00CA2E72">
        <w:trPr>
          <w:trHeight w:val="131"/>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2DE1BDF"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DE0052A"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7632FD36"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1D29027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508731"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315F3539"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899E0E"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6814A77"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91286BB"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6C7830E"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5EFBA91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60771146" w14:textId="77777777" w:rsidTr="00CA2E72">
        <w:trPr>
          <w:trHeight w:val="52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969C357"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977D39F"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FE4DA3"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F515A4" w14:textId="221968B0"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B9118E" w:rsidRPr="00104714">
              <w:rPr>
                <w:rFonts w:asciiTheme="majorHAnsi" w:hAnsiTheme="majorHAnsi" w:cstheme="majorHAnsi"/>
                <w:bCs/>
                <w:sz w:val="26"/>
                <w:szCs w:val="26"/>
              </w:rPr>
              <w:t xml:space="preserve">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74C33F5"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1720FC0"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FD3191B"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3C6036FF" w14:textId="77777777" w:rsidTr="00CA2E72">
        <w:trPr>
          <w:trHeight w:val="31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2DE9CFF"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139B210"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5D70D7F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4D1A1BDC"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ABADCC" w14:textId="429C8D65"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375402" w14:textId="77777777" w:rsidR="006B2A79" w:rsidRPr="00104714" w:rsidRDefault="006B2A79" w:rsidP="00207B05">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B9EB5F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2B73AB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A53654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3A3A87B" w14:textId="77777777" w:rsidTr="00CA2E72">
        <w:trPr>
          <w:trHeight w:val="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22A99F2"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760B36D"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63D0469F"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48321C6D"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45795332"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5A797795"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Văn bản đồng ý bổ sung Giấy chứng nhận đăng ký lưu hành</w:t>
            </w:r>
          </w:p>
          <w:p w14:paraId="00ED87D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33810E7C"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w:t>
            </w:r>
            <w:r w:rsidRPr="00104714">
              <w:rPr>
                <w:rFonts w:asciiTheme="majorHAnsi" w:hAnsiTheme="majorHAnsi" w:cstheme="majorHAnsi"/>
                <w:bCs/>
                <w:sz w:val="26"/>
                <w:szCs w:val="26"/>
              </w:rPr>
              <w:lastRenderedPageBreak/>
              <w:t>cầu Phòng chuyên môn tham mưu văn bản Thông báo không Văn bản đồng ý bổ sung Giấy chứng nhận đăng ký lưu hành có nêu rõ lý do/Văn bản yêu cầu Bổ sung hồ sơ, văn bản xác minh những vấn đề liên quan trong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157A8B" w14:textId="1F95F9CA"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480B277C"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6EF6A160"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99DE35"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13 ngày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EE5452"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D25A90D"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8D33AB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3A7FE34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73F1D7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B5A560B"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14CC4E11" w14:textId="77777777" w:rsidTr="00CA2E72">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8835145" w14:textId="77777777" w:rsidR="006B2A79" w:rsidRPr="00104714" w:rsidRDefault="006B2A79" w:rsidP="004A7EFC">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B5: Tham mưu phê duyệt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0D1B50E"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1BD6FD"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13A040"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EF75FC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322861F"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E8046E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6A2BE3B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0CB528C"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032A9CC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9DCC935" w14:textId="77777777" w:rsidTr="00CA2E72">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CDB8D42"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DC71ED5"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268" w:type="dxa"/>
            <w:tcBorders>
              <w:top w:val="single" w:sz="4" w:space="0" w:color="auto"/>
              <w:left w:val="single" w:sz="4" w:space="0" w:color="auto"/>
              <w:bottom w:val="single" w:sz="4" w:space="0" w:color="auto"/>
              <w:right w:val="single" w:sz="4" w:space="0" w:color="auto"/>
            </w:tcBorders>
            <w:vAlign w:val="center"/>
          </w:tcPr>
          <w:p w14:paraId="2AF67C9D"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4D176575" w14:textId="77777777" w:rsidR="006B2A79" w:rsidRPr="00104714" w:rsidRDefault="006B2A79" w:rsidP="00423760">
            <w:pPr>
              <w:widowControl w:val="0"/>
              <w:spacing w:line="264" w:lineRule="auto"/>
              <w:jc w:val="center"/>
              <w:rPr>
                <w:rFonts w:asciiTheme="majorHAnsi" w:hAnsiTheme="majorHAnsi" w:cstheme="majorHAnsi"/>
                <w:bCs/>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59C0BDA"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E7F7593"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ACE57E7"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90F080A"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50B460A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2EC5AE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30683C4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6014D25" w14:textId="77777777" w:rsidTr="00CA2E72">
        <w:trPr>
          <w:trHeight w:val="14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61FBB31"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A5CFE79"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3C9B4039"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2AFBA380"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Văn thư trả file đã ký số để Phòng </w:t>
            </w:r>
            <w:r w:rsidRPr="00104714">
              <w:rPr>
                <w:rFonts w:asciiTheme="majorHAnsi" w:hAnsiTheme="majorHAnsi" w:cstheme="majorHAnsi"/>
                <w:bCs/>
                <w:sz w:val="26"/>
                <w:szCs w:val="26"/>
              </w:rPr>
              <w:lastRenderedPageBreak/>
              <w:t>chuyên môn đính kết quả đã ký số, thực hiện kết thúc hồ sơ trên phần mềm.</w:t>
            </w:r>
          </w:p>
          <w:p w14:paraId="12BC225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7E5053"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Văn thư Sở</w:t>
            </w:r>
          </w:p>
          <w:p w14:paraId="46DC6F7F"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AE31D5"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2BA71EC"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5B157C2"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F806BF8"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1CBACF4E"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5AF9E6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Mẫu 09 (nếu trả hồ sơ, không giải quyết)</w:t>
            </w:r>
          </w:p>
          <w:p w14:paraId="7D5BCE2B"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411AD63" w14:textId="77777777" w:rsidTr="00CA2E72">
        <w:trPr>
          <w:trHeight w:val="10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AF9524B"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B8: Trả kết quả</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9D6D686"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11F08CE7"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545A3290"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2352A471"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7B4CA2"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7937A48F"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B10D9D" w14:textId="77777777" w:rsidR="006B2A79" w:rsidRPr="00104714" w:rsidRDefault="006B2A79" w:rsidP="0042376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164300E"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6B9451C4" w14:textId="77777777" w:rsidR="006B2A79" w:rsidRPr="00104714" w:rsidRDefault="006B2A79" w:rsidP="00CA2E72">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25357912" w14:textId="77777777" w:rsidR="006B2A79" w:rsidRPr="00104714" w:rsidRDefault="006B2A79" w:rsidP="006B2A79">
      <w:pPr>
        <w:widowControl w:val="0"/>
        <w:spacing w:line="264" w:lineRule="auto"/>
        <w:ind w:firstLine="720"/>
        <w:jc w:val="both"/>
        <w:rPr>
          <w:rFonts w:asciiTheme="majorHAnsi" w:hAnsiTheme="majorHAnsi" w:cstheme="majorHAnsi"/>
          <w:b/>
          <w:iCs/>
          <w:sz w:val="28"/>
          <w:szCs w:val="28"/>
        </w:rPr>
      </w:pPr>
    </w:p>
    <w:p w14:paraId="690B72F0" w14:textId="77777777" w:rsidR="00B9118E" w:rsidRPr="00104714" w:rsidRDefault="00B9118E" w:rsidP="006B2A79">
      <w:pPr>
        <w:widowControl w:val="0"/>
        <w:spacing w:line="264" w:lineRule="auto"/>
        <w:ind w:firstLine="720"/>
        <w:jc w:val="both"/>
        <w:rPr>
          <w:rFonts w:asciiTheme="majorHAnsi" w:hAnsiTheme="majorHAnsi" w:cstheme="majorHAnsi"/>
          <w:b/>
          <w:iCs/>
          <w:sz w:val="28"/>
          <w:szCs w:val="28"/>
        </w:rPr>
      </w:pPr>
    </w:p>
    <w:p w14:paraId="291AEC7B" w14:textId="77777777" w:rsidR="00423760" w:rsidRPr="00104714" w:rsidRDefault="00423760">
      <w:pPr>
        <w:rPr>
          <w:rFonts w:asciiTheme="majorHAnsi" w:hAnsiTheme="majorHAnsi" w:cstheme="majorHAnsi"/>
          <w:b/>
          <w:sz w:val="28"/>
          <w:szCs w:val="28"/>
        </w:rPr>
      </w:pPr>
      <w:r w:rsidRPr="00104714">
        <w:rPr>
          <w:rFonts w:asciiTheme="majorHAnsi" w:hAnsiTheme="majorHAnsi" w:cstheme="majorHAnsi"/>
          <w:b/>
          <w:sz w:val="28"/>
          <w:szCs w:val="28"/>
        </w:rPr>
        <w:br w:type="page"/>
      </w:r>
    </w:p>
    <w:p w14:paraId="0F7273AB" w14:textId="579C7AAC" w:rsidR="006B2A79" w:rsidRPr="00104714" w:rsidRDefault="006B2A79" w:rsidP="00423760">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5. Thủ tục: </w:t>
      </w:r>
      <w:r w:rsidRPr="00104714">
        <w:rPr>
          <w:rFonts w:asciiTheme="majorHAnsi" w:hAnsiTheme="majorHAnsi" w:cstheme="majorHAnsi"/>
          <w:b/>
          <w:bCs/>
          <w:sz w:val="28"/>
          <w:szCs w:val="28"/>
        </w:rPr>
        <w:t>Đăng ký lưu hành bổ sung do thay đổi địa điểm cơ sở sản xuất, thay đổi cơ sở sản xuất chế phẩm diệt côn trùng, diệt khuẩn dùng trong lĩnh vực gia dụng và y tế</w:t>
      </w:r>
    </w:p>
    <w:p w14:paraId="34CC2F94" w14:textId="77777777" w:rsidR="006B2A79" w:rsidRPr="00104714" w:rsidRDefault="006B2A79" w:rsidP="00423760">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30 ngày làm việc kể từ ngày nhận được đủ hồ sơ hợp lệ.</w:t>
      </w:r>
    </w:p>
    <w:tbl>
      <w:tblPr>
        <w:tblW w:w="14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77"/>
        <w:gridCol w:w="2409"/>
        <w:gridCol w:w="1555"/>
        <w:gridCol w:w="3822"/>
      </w:tblGrid>
      <w:tr w:rsidR="00104714" w:rsidRPr="00104714" w14:paraId="1188B56E" w14:textId="77777777" w:rsidTr="00423760">
        <w:trPr>
          <w:tblHeade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84A0D0C"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BE33563"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684015E"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13523EE"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822" w:type="dxa"/>
            <w:tcBorders>
              <w:top w:val="single" w:sz="4" w:space="0" w:color="auto"/>
              <w:left w:val="single" w:sz="4" w:space="0" w:color="auto"/>
              <w:bottom w:val="single" w:sz="4" w:space="0" w:color="auto"/>
              <w:right w:val="single" w:sz="4" w:space="0" w:color="auto"/>
            </w:tcBorders>
            <w:vAlign w:val="center"/>
            <w:hideMark/>
          </w:tcPr>
          <w:p w14:paraId="3EB01E74"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058D1C70" w14:textId="77777777" w:rsidR="006B2A79" w:rsidRPr="00104714" w:rsidRDefault="006B2A79" w:rsidP="00423760">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1D1D3F33" w14:textId="77777777" w:rsidTr="00423760">
        <w:trPr>
          <w:trHeight w:val="131"/>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4A4EE0A"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64CCE80"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4B9AC84F"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0C03674D"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99EBE53"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59F86FAF"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AE17E64"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822" w:type="dxa"/>
            <w:tcBorders>
              <w:top w:val="single" w:sz="4" w:space="0" w:color="auto"/>
              <w:left w:val="single" w:sz="4" w:space="0" w:color="auto"/>
              <w:bottom w:val="single" w:sz="4" w:space="0" w:color="auto"/>
              <w:right w:val="single" w:sz="4" w:space="0" w:color="auto"/>
            </w:tcBorders>
            <w:vAlign w:val="center"/>
            <w:hideMark/>
          </w:tcPr>
          <w:p w14:paraId="27BA98CC"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C84951D"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5594C8E"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0DDAC75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541CE0F7" w14:textId="77777777" w:rsidTr="00423760">
        <w:trPr>
          <w:trHeight w:val="52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60E5A07"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FA0717E"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92EDC64"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5C9DEA5" w14:textId="65D152E6"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4F6465" w:rsidRPr="00104714">
              <w:rPr>
                <w:rFonts w:asciiTheme="majorHAnsi" w:hAnsiTheme="majorHAnsi" w:cstheme="majorHAnsi"/>
                <w:bCs/>
                <w:sz w:val="26"/>
                <w:szCs w:val="26"/>
              </w:rPr>
              <w:t xml:space="preserve"> l</w:t>
            </w:r>
            <w:r w:rsidR="00091704" w:rsidRPr="00104714">
              <w:rPr>
                <w:rFonts w:asciiTheme="majorHAnsi" w:hAnsiTheme="majorHAnsi" w:cstheme="majorHAnsi"/>
                <w:bCs/>
                <w:sz w:val="26"/>
                <w:szCs w:val="26"/>
              </w:rPr>
              <w:t>à</w:t>
            </w:r>
            <w:r w:rsidR="004F6465" w:rsidRPr="00104714">
              <w:rPr>
                <w:rFonts w:asciiTheme="majorHAnsi" w:hAnsiTheme="majorHAnsi" w:cstheme="majorHAnsi"/>
                <w:bCs/>
                <w:sz w:val="26"/>
                <w:szCs w:val="26"/>
              </w:rPr>
              <w:t>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6F0C38"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B34CDF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3CE1588"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35945510" w14:textId="77777777" w:rsidTr="00423760">
        <w:trPr>
          <w:trHeight w:val="31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2EF466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06D0C73"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52837D9B"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19767761"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0CE966F" w14:textId="2AA3A29C"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06E0421"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7A13DBA"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FC9FD4F"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3079963"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64D35BFD" w14:textId="77777777" w:rsidTr="00423760">
        <w:trPr>
          <w:trHeight w:val="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6902872"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36C6AE4"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614D7F9F"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7525EBF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4AD9A66A"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1AD201F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Văn bản đồng ý bổ sung Giấy chứng nhận đăng ký lưu hành</w:t>
            </w:r>
          </w:p>
          <w:p w14:paraId="05A1D87E"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2CFB0E00"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w:t>
            </w:r>
            <w:r w:rsidRPr="00104714">
              <w:rPr>
                <w:rFonts w:asciiTheme="majorHAnsi" w:hAnsiTheme="majorHAnsi" w:cstheme="majorHAnsi"/>
                <w:bCs/>
                <w:sz w:val="26"/>
                <w:szCs w:val="26"/>
              </w:rPr>
              <w:lastRenderedPageBreak/>
              <w:t>Phòng chuyên môn tham mưu văn bản Thông báo không đồng ý bổ sung Giấy chứng nhận đăng ký lưu hành có nêu rõ lý do/Văn bản yêu cầu Bổ sung hồ sơ, văn bản xác minh những vấn đề liên quan trong hồ sơ.</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654E0A1" w14:textId="62A210CD"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713A5707"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66299FE0"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5E749C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27 ngày làm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506960F"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8B7A8D3"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8D4655E"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6741A24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BFAB96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3CA6C4A9"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Văn bản xác minh (nếu có)</w:t>
            </w:r>
          </w:p>
        </w:tc>
      </w:tr>
      <w:tr w:rsidR="00104714" w:rsidRPr="00104714" w14:paraId="17F55310" w14:textId="77777777" w:rsidTr="00423760">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B7CD586"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F183CA4"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FDB1393"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28AF0DB"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03 giờ làm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746BE2C"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FFA9C29"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C45CC99"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1CC70597"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A2E3D03"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7AE756AE"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5D3A7D41" w14:textId="77777777" w:rsidTr="00423760">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9805E6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CB2B49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409" w:type="dxa"/>
            <w:tcBorders>
              <w:top w:val="single" w:sz="4" w:space="0" w:color="auto"/>
              <w:left w:val="single" w:sz="4" w:space="0" w:color="auto"/>
              <w:bottom w:val="single" w:sz="4" w:space="0" w:color="auto"/>
              <w:right w:val="single" w:sz="4" w:space="0" w:color="auto"/>
            </w:tcBorders>
            <w:vAlign w:val="center"/>
          </w:tcPr>
          <w:p w14:paraId="3EC5F106"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4ABC3E8F" w14:textId="77777777" w:rsidR="006B2A79" w:rsidRPr="00104714" w:rsidRDefault="006B2A79" w:rsidP="00091704">
            <w:pPr>
              <w:widowControl w:val="0"/>
              <w:spacing w:line="264" w:lineRule="auto"/>
              <w:jc w:val="center"/>
              <w:rPr>
                <w:rFonts w:asciiTheme="majorHAnsi" w:hAnsiTheme="majorHAnsi" w:cstheme="majorHAnsi"/>
                <w:bCs/>
                <w:sz w:val="26"/>
                <w:szCs w:val="26"/>
              </w:rPr>
            </w:pPr>
          </w:p>
        </w:tc>
        <w:tc>
          <w:tcPr>
            <w:tcW w:w="1555" w:type="dxa"/>
            <w:tcBorders>
              <w:top w:val="single" w:sz="4" w:space="0" w:color="auto"/>
              <w:left w:val="single" w:sz="4" w:space="0" w:color="auto"/>
              <w:bottom w:val="single" w:sz="4" w:space="0" w:color="auto"/>
              <w:right w:val="single" w:sz="4" w:space="0" w:color="auto"/>
            </w:tcBorders>
            <w:vAlign w:val="center"/>
            <w:hideMark/>
          </w:tcPr>
          <w:p w14:paraId="32B8C373"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03 giờ làm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52EE1E6"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29D2D91"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2E9D4A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5F8F5D8F"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A0529D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32212DD"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71C46E51" w14:textId="77777777" w:rsidTr="00423760">
        <w:trPr>
          <w:trHeight w:val="14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7E3FFB4"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0D5751A"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47FA690C"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6C9CBBE9"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53E1CF9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8E55D60"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323BE1F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555" w:type="dxa"/>
            <w:tcBorders>
              <w:top w:val="single" w:sz="4" w:space="0" w:color="auto"/>
              <w:left w:val="single" w:sz="4" w:space="0" w:color="auto"/>
              <w:bottom w:val="single" w:sz="4" w:space="0" w:color="auto"/>
              <w:right w:val="single" w:sz="4" w:space="0" w:color="auto"/>
            </w:tcBorders>
            <w:vAlign w:val="center"/>
            <w:hideMark/>
          </w:tcPr>
          <w:p w14:paraId="3E58ECD7" w14:textId="7433C482"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482D6B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A73DF74"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A504F2A"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65F9D8EB"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D03A75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0373A4D"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0A0C1FA4" w14:textId="77777777" w:rsidTr="00423760">
        <w:trPr>
          <w:trHeight w:val="10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7C90B2B"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6BE4046"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1BB47421"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74D7E064"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18C84455"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5F228D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461600F9"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53018C3" w14:textId="77777777" w:rsidR="006B2A79" w:rsidRPr="00104714" w:rsidRDefault="006B2A79" w:rsidP="00091704">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822" w:type="dxa"/>
            <w:tcBorders>
              <w:top w:val="single" w:sz="4" w:space="0" w:color="auto"/>
              <w:left w:val="single" w:sz="4" w:space="0" w:color="auto"/>
              <w:bottom w:val="single" w:sz="4" w:space="0" w:color="auto"/>
              <w:right w:val="single" w:sz="4" w:space="0" w:color="auto"/>
            </w:tcBorders>
            <w:vAlign w:val="center"/>
            <w:hideMark/>
          </w:tcPr>
          <w:p w14:paraId="3132D58B"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06371422" w14:textId="77777777" w:rsidR="006B2A79" w:rsidRPr="00104714" w:rsidRDefault="006B2A79" w:rsidP="00423760">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0E268E67" w14:textId="77777777" w:rsidR="006B2A79" w:rsidRPr="00104714" w:rsidRDefault="006B2A79" w:rsidP="006B2A79">
      <w:pPr>
        <w:widowControl w:val="0"/>
        <w:spacing w:line="264" w:lineRule="auto"/>
        <w:ind w:firstLine="720"/>
        <w:jc w:val="both"/>
        <w:rPr>
          <w:rFonts w:asciiTheme="majorHAnsi" w:hAnsiTheme="majorHAnsi" w:cstheme="majorHAnsi"/>
          <w:b/>
          <w:iCs/>
          <w:sz w:val="28"/>
          <w:szCs w:val="28"/>
        </w:rPr>
      </w:pPr>
    </w:p>
    <w:p w14:paraId="3A60CE6D" w14:textId="77777777" w:rsidR="004A7EFC" w:rsidRPr="00104714" w:rsidRDefault="004A7EFC">
      <w:pPr>
        <w:rPr>
          <w:rFonts w:asciiTheme="majorHAnsi" w:hAnsiTheme="majorHAnsi" w:cstheme="majorHAnsi"/>
          <w:b/>
          <w:sz w:val="28"/>
          <w:szCs w:val="28"/>
        </w:rPr>
      </w:pPr>
      <w:r w:rsidRPr="00104714">
        <w:rPr>
          <w:rFonts w:asciiTheme="majorHAnsi" w:hAnsiTheme="majorHAnsi" w:cstheme="majorHAnsi"/>
          <w:b/>
          <w:sz w:val="28"/>
          <w:szCs w:val="28"/>
        </w:rPr>
        <w:br w:type="page"/>
      </w:r>
    </w:p>
    <w:p w14:paraId="7831C541" w14:textId="5E27DD47" w:rsidR="006B2A79" w:rsidRPr="00104714" w:rsidRDefault="006B2A79" w:rsidP="004A7EFC">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6. Thủ tục: </w:t>
      </w:r>
      <w:r w:rsidRPr="00104714">
        <w:rPr>
          <w:rFonts w:asciiTheme="majorHAnsi" w:hAnsiTheme="majorHAnsi" w:cstheme="majorHAnsi"/>
          <w:b/>
          <w:bCs/>
          <w:sz w:val="28"/>
          <w:szCs w:val="28"/>
        </w:rPr>
        <w:t>Đăng ký lưu hành bổ sung do thay đổi tên, địa chỉ liên lạc của đơn vị đăng ký, đơn vị sản xuất chế phẩm diệt côn trùng, diệt khuẩn dùng trong lĩnh vực gia dụng và y tế</w:t>
      </w:r>
    </w:p>
    <w:p w14:paraId="28694587" w14:textId="77777777" w:rsidR="006B2A79" w:rsidRPr="00104714" w:rsidRDefault="006B2A79" w:rsidP="004A7EFC">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15 ngày làm việc kể từ ngày nhận được đủ hồ sơ hợp lệ.</w:t>
      </w:r>
    </w:p>
    <w:tbl>
      <w:tblPr>
        <w:tblW w:w="14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107"/>
        <w:gridCol w:w="2268"/>
        <w:gridCol w:w="1560"/>
        <w:gridCol w:w="3685"/>
      </w:tblGrid>
      <w:tr w:rsidR="00104714" w:rsidRPr="00104714" w14:paraId="2AE3213E" w14:textId="77777777" w:rsidTr="00D8673E">
        <w:trPr>
          <w:tblHeade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99D09B5"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5107" w:type="dxa"/>
            <w:tcBorders>
              <w:top w:val="single" w:sz="4" w:space="0" w:color="auto"/>
              <w:left w:val="single" w:sz="4" w:space="0" w:color="auto"/>
              <w:bottom w:val="single" w:sz="4" w:space="0" w:color="auto"/>
              <w:right w:val="single" w:sz="4" w:space="0" w:color="auto"/>
            </w:tcBorders>
            <w:vAlign w:val="center"/>
            <w:hideMark/>
          </w:tcPr>
          <w:p w14:paraId="488A5166"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619E6D"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07BCC7"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4E1D777"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5713BA69" w14:textId="77777777" w:rsidR="006B2A79" w:rsidRPr="00104714" w:rsidRDefault="006B2A79" w:rsidP="00D8673E">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74CF22F0" w14:textId="77777777" w:rsidTr="00D8673E">
        <w:trPr>
          <w:trHeight w:val="131"/>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67F0BDB"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32F6C393"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3FB9B14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51D2A039"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5983B9"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3D1F21F4"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666DFF"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A96C01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4549803"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C587A84"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5960E21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54A326C1" w14:textId="77777777" w:rsidTr="00D8673E">
        <w:trPr>
          <w:trHeight w:val="525"/>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497C3810"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3D7FA6C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2E5937"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2177E9" w14:textId="7AC9D9A3"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501F2D3"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6CD3F93"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B0CC9B7"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30EA5A79" w14:textId="77777777" w:rsidTr="00D8673E">
        <w:trPr>
          <w:trHeight w:val="315"/>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12129993"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6E9A5F9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3352E141"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0D983E94"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A55D94" w14:textId="22E4FB3C"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03B7E0"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4B206A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CB645A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79B03B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1B78976" w14:textId="77777777" w:rsidTr="00D8673E">
        <w:trPr>
          <w:trHeight w:val="56"/>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99DA961"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2077A46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28EB3680"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6296849F"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436AA379"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6D0E3F62"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Văn bản đồng ý nội dung đăng ký lưu hành bổ sung</w:t>
            </w:r>
          </w:p>
          <w:p w14:paraId="56A2780E"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31E488D4"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w:t>
            </w:r>
            <w:r w:rsidRPr="00104714">
              <w:rPr>
                <w:rFonts w:asciiTheme="majorHAnsi" w:hAnsiTheme="majorHAnsi" w:cstheme="majorHAnsi"/>
                <w:bCs/>
                <w:sz w:val="26"/>
                <w:szCs w:val="26"/>
              </w:rPr>
              <w:lastRenderedPageBreak/>
              <w:t>Phòng chuyên môn tham mưu văn bản Thông báo không đồng ý nội dung đăng ký lưu hành bổ sung có nêu rõ lý do/Văn bản yêu cầu Bổ sung hồ sơ, văn bản xác minh những vấn đề liên quan trong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61FB64" w14:textId="4586F10E"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74F60504"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1D2B548E"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5786DB"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13 ngày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2DD4D0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EE12511"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E57CC00"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7939F922"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017851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1598105"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Văn bản xác minh (nếu có)</w:t>
            </w:r>
          </w:p>
        </w:tc>
      </w:tr>
      <w:tr w:rsidR="00104714" w:rsidRPr="00104714" w14:paraId="199123BA" w14:textId="77777777" w:rsidTr="00D8673E">
        <w:trPr>
          <w:trHeight w:val="59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9215C3E"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5107" w:type="dxa"/>
            <w:tcBorders>
              <w:top w:val="single" w:sz="4" w:space="0" w:color="auto"/>
              <w:left w:val="single" w:sz="4" w:space="0" w:color="auto"/>
              <w:bottom w:val="single" w:sz="4" w:space="0" w:color="auto"/>
              <w:right w:val="single" w:sz="4" w:space="0" w:color="auto"/>
            </w:tcBorders>
            <w:vAlign w:val="center"/>
            <w:hideMark/>
          </w:tcPr>
          <w:p w14:paraId="4FDC915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C06FC6"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8CEF7A"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9CBC80E"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9C6856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FF9585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0BBF3F8D"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2F5C94F"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A38A14E"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B5C01D4" w14:textId="77777777" w:rsidTr="00D8673E">
        <w:trPr>
          <w:trHeight w:val="59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01449BE"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555E008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268" w:type="dxa"/>
            <w:tcBorders>
              <w:top w:val="single" w:sz="4" w:space="0" w:color="auto"/>
              <w:left w:val="single" w:sz="4" w:space="0" w:color="auto"/>
              <w:bottom w:val="single" w:sz="4" w:space="0" w:color="auto"/>
              <w:right w:val="single" w:sz="4" w:space="0" w:color="auto"/>
            </w:tcBorders>
            <w:vAlign w:val="center"/>
          </w:tcPr>
          <w:p w14:paraId="1247E4E3"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6B248CC3" w14:textId="77777777" w:rsidR="006B2A79" w:rsidRPr="00104714" w:rsidRDefault="006B2A79" w:rsidP="00BC75F2">
            <w:pPr>
              <w:widowControl w:val="0"/>
              <w:spacing w:line="264" w:lineRule="auto"/>
              <w:jc w:val="center"/>
              <w:rPr>
                <w:rFonts w:asciiTheme="majorHAnsi" w:hAnsiTheme="majorHAnsi" w:cstheme="majorHAnsi"/>
                <w:bCs/>
                <w:sz w:val="26"/>
                <w:szCs w:val="26"/>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4390CCC"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BACE6F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325917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34B104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41BC192F"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681EEC0D"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05528F9C"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3732347" w14:textId="77777777" w:rsidTr="00D8673E">
        <w:trPr>
          <w:trHeight w:val="149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3BEF7A9"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5107" w:type="dxa"/>
            <w:tcBorders>
              <w:top w:val="single" w:sz="4" w:space="0" w:color="auto"/>
              <w:left w:val="single" w:sz="4" w:space="0" w:color="auto"/>
              <w:bottom w:val="single" w:sz="4" w:space="0" w:color="auto"/>
              <w:right w:val="single" w:sz="4" w:space="0" w:color="auto"/>
            </w:tcBorders>
            <w:vAlign w:val="center"/>
            <w:hideMark/>
          </w:tcPr>
          <w:p w14:paraId="702FD97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76B6D0F1"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5E7AB399"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2448CCC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E499C1"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37EB4214"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752BF3F"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C7FC6C1"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CF89F0B"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8FA6D66"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5A43940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6D92D6AA"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354216D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48F9304" w14:textId="77777777" w:rsidTr="00D8673E">
        <w:trPr>
          <w:trHeight w:val="109"/>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31D2739"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5107" w:type="dxa"/>
            <w:tcBorders>
              <w:top w:val="single" w:sz="4" w:space="0" w:color="auto"/>
              <w:left w:val="single" w:sz="4" w:space="0" w:color="auto"/>
              <w:bottom w:val="single" w:sz="4" w:space="0" w:color="auto"/>
              <w:right w:val="single" w:sz="4" w:space="0" w:color="auto"/>
            </w:tcBorders>
            <w:vAlign w:val="center"/>
            <w:hideMark/>
          </w:tcPr>
          <w:p w14:paraId="007673AD"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5B406FA4"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5207BE78"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0E22E95F"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5FAAF0"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2D2DB9B1"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39828F" w14:textId="77777777" w:rsidR="006B2A79" w:rsidRPr="00104714" w:rsidRDefault="006B2A79" w:rsidP="00BC75F2">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F5277D3"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69CBA541" w14:textId="77777777" w:rsidR="006B2A79" w:rsidRPr="00104714" w:rsidRDefault="006B2A79" w:rsidP="00D8673E">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3024F958" w14:textId="77777777" w:rsidR="00BC75F2" w:rsidRPr="00104714" w:rsidRDefault="00BC75F2" w:rsidP="006B2A79">
      <w:pPr>
        <w:widowControl w:val="0"/>
        <w:spacing w:line="264" w:lineRule="auto"/>
        <w:ind w:firstLine="720"/>
        <w:jc w:val="both"/>
        <w:rPr>
          <w:rFonts w:asciiTheme="majorHAnsi" w:hAnsiTheme="majorHAnsi" w:cstheme="majorHAnsi"/>
          <w:b/>
          <w:sz w:val="28"/>
          <w:szCs w:val="28"/>
        </w:rPr>
      </w:pPr>
    </w:p>
    <w:p w14:paraId="302A0481" w14:textId="77777777" w:rsidR="00BC75F2" w:rsidRPr="00104714" w:rsidRDefault="00BC75F2">
      <w:pPr>
        <w:rPr>
          <w:rFonts w:asciiTheme="majorHAnsi" w:hAnsiTheme="majorHAnsi" w:cstheme="majorHAnsi"/>
          <w:b/>
          <w:sz w:val="28"/>
          <w:szCs w:val="28"/>
        </w:rPr>
      </w:pPr>
      <w:r w:rsidRPr="00104714">
        <w:rPr>
          <w:rFonts w:asciiTheme="majorHAnsi" w:hAnsiTheme="majorHAnsi" w:cstheme="majorHAnsi"/>
          <w:b/>
          <w:sz w:val="28"/>
          <w:szCs w:val="28"/>
        </w:rPr>
        <w:br w:type="page"/>
      </w:r>
    </w:p>
    <w:p w14:paraId="7198A688" w14:textId="157E7A64" w:rsidR="006B2A79" w:rsidRPr="00104714" w:rsidRDefault="006B2A79" w:rsidP="00BC75F2">
      <w:pPr>
        <w:widowControl w:val="0"/>
        <w:spacing w:line="264" w:lineRule="auto"/>
        <w:ind w:firstLine="567"/>
        <w:jc w:val="both"/>
        <w:rPr>
          <w:rFonts w:asciiTheme="majorHAnsi" w:hAnsiTheme="majorHAnsi" w:cstheme="majorHAnsi"/>
          <w:b/>
          <w:bCs/>
          <w:sz w:val="28"/>
          <w:szCs w:val="28"/>
        </w:rPr>
      </w:pPr>
      <w:r w:rsidRPr="00104714">
        <w:rPr>
          <w:rFonts w:asciiTheme="majorHAnsi" w:hAnsiTheme="majorHAnsi" w:cstheme="majorHAnsi"/>
          <w:b/>
          <w:sz w:val="28"/>
          <w:szCs w:val="28"/>
        </w:rPr>
        <w:lastRenderedPageBreak/>
        <w:t xml:space="preserve">7. Thủ tục: </w:t>
      </w:r>
      <w:r w:rsidRPr="00104714">
        <w:rPr>
          <w:rFonts w:asciiTheme="majorHAnsi" w:hAnsiTheme="majorHAnsi" w:cstheme="majorHAnsi"/>
          <w:b/>
          <w:bCs/>
          <w:sz w:val="28"/>
          <w:szCs w:val="28"/>
        </w:rPr>
        <w:t>Đăng ký lưu hành bổ sung do thay đổi tác dụng, liều lượng sử dụng, phương pháp sử dụng, hàm lượng hoạt chất, hàm lượng phụ gia cộng hưởng, dạng chế phẩm, hạn sử dụng, nguồn hoạt chất</w:t>
      </w:r>
    </w:p>
    <w:p w14:paraId="0839B276" w14:textId="77777777" w:rsidR="006B2A79" w:rsidRPr="00104714" w:rsidRDefault="006B2A79" w:rsidP="00BC75F2">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 xml:space="preserve">Thời gian thực hiện: </w:t>
      </w:r>
    </w:p>
    <w:p w14:paraId="28800082" w14:textId="77777777" w:rsidR="006B2A79" w:rsidRPr="00104714" w:rsidRDefault="006B2A79" w:rsidP="00BC75F2">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- 15 ngày làm việc kể từ ngày nhận được đủ hồ sơ hợp lệ đối với đăng ký lưu hành bổ sung thay đổi hạn sử dụng.</w:t>
      </w:r>
    </w:p>
    <w:p w14:paraId="51A03213" w14:textId="77777777" w:rsidR="006B2A79" w:rsidRPr="00104714" w:rsidRDefault="006B2A79" w:rsidP="00BC75F2">
      <w:pPr>
        <w:widowControl w:val="0"/>
        <w:spacing w:line="264" w:lineRule="auto"/>
        <w:ind w:firstLine="567"/>
        <w:jc w:val="both"/>
        <w:rPr>
          <w:rFonts w:asciiTheme="majorHAnsi" w:hAnsiTheme="majorHAnsi" w:cstheme="majorHAnsi"/>
          <w:b/>
          <w:sz w:val="28"/>
          <w:szCs w:val="28"/>
        </w:rPr>
      </w:pPr>
      <w:r w:rsidRPr="00104714">
        <w:rPr>
          <w:rFonts w:asciiTheme="majorHAnsi" w:hAnsiTheme="majorHAnsi" w:cstheme="majorHAnsi"/>
          <w:b/>
          <w:sz w:val="28"/>
          <w:szCs w:val="28"/>
        </w:rPr>
        <w:t>- Các trường hợp còn lại: 30 ngày làm việc kể từ ngày nhận được đủ hồ sơ hợp lệ.</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69"/>
        <w:gridCol w:w="2551"/>
        <w:gridCol w:w="1697"/>
        <w:gridCol w:w="4111"/>
      </w:tblGrid>
      <w:tr w:rsidR="00104714" w:rsidRPr="00104714" w14:paraId="5D8B43EA" w14:textId="77777777" w:rsidTr="00503F06">
        <w:trPr>
          <w:tblHeade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9ADDB3F"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C0B948"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590DE3E"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1AAB754"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D48044E"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0EDA08AB" w14:textId="77777777" w:rsidR="006B2A79" w:rsidRPr="00104714" w:rsidRDefault="006B2A79" w:rsidP="00503F0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52298D6A" w14:textId="77777777" w:rsidTr="00503F06">
        <w:trPr>
          <w:trHeight w:val="131"/>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42B93FE6"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D536DD"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29A6B419"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7B57E79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5B8043"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2F547B68"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70F225E"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AA644F7"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7B0A93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F59B6EC"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1FCB37D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69EB4CB7" w14:textId="77777777" w:rsidTr="00503F06">
        <w:trPr>
          <w:trHeight w:val="525"/>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1F230DB3"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D15EFA"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355337"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5C6603D" w14:textId="3DC29643"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666D648"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23764F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22A4023"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6731F66A" w14:textId="77777777" w:rsidTr="00503F06">
        <w:trPr>
          <w:trHeight w:val="315"/>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2EAE5B2"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7A8FA5"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60E56656"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5B93E752"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1E0988" w14:textId="69532A6F"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F6090F5"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6A5C5B8"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09EFEF5"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EA7D20C"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2D749E67" w14:textId="77777777" w:rsidTr="00503F06">
        <w:trPr>
          <w:trHeight w:val="56"/>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2C73B78"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4120D8"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4D95C56D"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05C3D7F8"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4540F1C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Trên phiếu kiểm soát quá trình </w:t>
            </w:r>
            <w:r w:rsidRPr="00104714">
              <w:rPr>
                <w:rFonts w:asciiTheme="majorHAnsi" w:hAnsiTheme="majorHAnsi" w:cstheme="majorHAnsi"/>
                <w:bCs/>
                <w:sz w:val="26"/>
                <w:szCs w:val="26"/>
              </w:rPr>
              <w:lastRenderedPageBreak/>
              <w:t>giải quyết hồ sơ (Mẫu số 06)</w:t>
            </w:r>
          </w:p>
          <w:p w14:paraId="6787367A"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Văn bản đồng ý nội dung đăng ký lưu hành bổ sung</w:t>
            </w:r>
          </w:p>
          <w:p w14:paraId="4941DD75"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7ED9A3F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 không đạt: Tổ thẩm định yêu cầu Phòng chuyên môn tham mưu văn bản Thông báo không đồng ý nội dung đăng ký lưu hành bổ sung có nêu rõ lý do/Văn bản yêu cầu Bổ sung hồ sơ, văn bản xác minh những vấn đề liên quan trong hồ sơ.</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E756D50" w14:textId="368FD3F8"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79EF83AE"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749BA085"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16A0754"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- 13 ngày làm việc đối với đăng ký lưu hành bổ sung thay đổi hạn sử dụng;</w:t>
            </w:r>
          </w:p>
          <w:p w14:paraId="2BA7E27B"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- 28 ngày làm việc đối với các trường hợp còn lại</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2A84EAA"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Mẫu số 01</w:t>
            </w:r>
          </w:p>
          <w:p w14:paraId="6DDEC29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5DD391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62E2D27B"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08 (nếu yêu cầu bổ sung hồ </w:t>
            </w:r>
            <w:r w:rsidRPr="00104714">
              <w:rPr>
                <w:rFonts w:asciiTheme="majorHAnsi" w:hAnsiTheme="majorHAnsi" w:cstheme="majorHAnsi"/>
                <w:bCs/>
                <w:sz w:val="26"/>
                <w:szCs w:val="26"/>
              </w:rPr>
              <w:lastRenderedPageBreak/>
              <w:t>sơ)</w:t>
            </w:r>
          </w:p>
          <w:p w14:paraId="32B1B75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6D250DA"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E3F38E8" w14:textId="77777777" w:rsidTr="00503F06">
        <w:trPr>
          <w:trHeight w:val="59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DED9BC6"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7DEA46"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915646"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EA782E9"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B56096C"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EB459D7"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7E74C45"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Văn bản đồng ý bổ sung Giấy chứng nhận đăng ký lưu hành</w:t>
            </w:r>
          </w:p>
          <w:p w14:paraId="3F65D1A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027C9CE"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175C62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4780D67" w14:textId="77777777" w:rsidTr="00503F06">
        <w:trPr>
          <w:trHeight w:val="59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4A76F05A"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EF7EE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551" w:type="dxa"/>
            <w:tcBorders>
              <w:top w:val="single" w:sz="4" w:space="0" w:color="auto"/>
              <w:left w:val="single" w:sz="4" w:space="0" w:color="auto"/>
              <w:bottom w:val="single" w:sz="4" w:space="0" w:color="auto"/>
              <w:right w:val="single" w:sz="4" w:space="0" w:color="auto"/>
            </w:tcBorders>
            <w:vAlign w:val="center"/>
          </w:tcPr>
          <w:p w14:paraId="31E3D4A2"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0C612299" w14:textId="77777777" w:rsidR="006B2A79" w:rsidRPr="00104714" w:rsidRDefault="006B2A79" w:rsidP="00503F06">
            <w:pPr>
              <w:widowControl w:val="0"/>
              <w:spacing w:line="264" w:lineRule="auto"/>
              <w:jc w:val="both"/>
              <w:rPr>
                <w:rFonts w:asciiTheme="majorHAnsi" w:hAnsiTheme="majorHAnsi" w:cstheme="majorHAnsi"/>
                <w:bCs/>
                <w:sz w:val="26"/>
                <w:szCs w:val="26"/>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0578EF99"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B8C73E9"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6477562"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E6EEBD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205B977D"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08 (nếu yêu cầu bổ sung hồ </w:t>
            </w:r>
            <w:r w:rsidRPr="00104714">
              <w:rPr>
                <w:rFonts w:asciiTheme="majorHAnsi" w:hAnsiTheme="majorHAnsi" w:cstheme="majorHAnsi"/>
                <w:bCs/>
                <w:sz w:val="26"/>
                <w:szCs w:val="26"/>
              </w:rPr>
              <w:lastRenderedPageBreak/>
              <w:t>sơ)</w:t>
            </w:r>
          </w:p>
          <w:p w14:paraId="74CF693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403E51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6AF23C8F" w14:textId="77777777" w:rsidTr="00503F06">
        <w:trPr>
          <w:trHeight w:val="149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7CA6F9C9"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B7: Phát hành và chuyển hồ sơ</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CC99E44"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4DC94F20"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3EED4FD9"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311D0DC7"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2A64BE2"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00B9E69C"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6D0A96A"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E0030EF"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86215B8"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5E805F7"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đồng ý bổ sung Giấy chứng nhận đăng ký lưu hành</w:t>
            </w:r>
          </w:p>
          <w:p w14:paraId="4139B191"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D5DE389"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75EEF321"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0C090230" w14:textId="77777777" w:rsidTr="00503F06">
        <w:trPr>
          <w:trHeight w:val="109"/>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A0A38A7"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2C3E81"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2D669A8E"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5443FC32"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4F2EF65C"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Mời tổ chức, cá nhân đánh giá </w:t>
            </w:r>
            <w:r w:rsidRPr="00104714">
              <w:rPr>
                <w:rFonts w:asciiTheme="majorHAnsi" w:hAnsiTheme="majorHAnsi" w:cstheme="majorHAnsi"/>
                <w:bCs/>
                <w:sz w:val="26"/>
                <w:szCs w:val="26"/>
              </w:rPr>
              <w:lastRenderedPageBreak/>
              <w:t>mức độ hài lòng</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AE0C59"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Công chức tại Trung tâm</w:t>
            </w:r>
          </w:p>
          <w:p w14:paraId="4B1CA5DF"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2514394D" w14:textId="77777777" w:rsidR="006B2A79" w:rsidRPr="00104714" w:rsidRDefault="006B2A79" w:rsidP="00A27140">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3E6F7EC"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1EC1CE03" w14:textId="77777777" w:rsidR="006B2A79" w:rsidRPr="00104714" w:rsidRDefault="006B2A79" w:rsidP="00503F0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50A5AEA6" w14:textId="77777777" w:rsidR="006B2A79" w:rsidRPr="00104714" w:rsidRDefault="006B2A79" w:rsidP="00311386">
      <w:pPr>
        <w:widowControl w:val="0"/>
        <w:jc w:val="both"/>
        <w:rPr>
          <w:rFonts w:asciiTheme="majorHAnsi" w:hAnsiTheme="majorHAnsi" w:cstheme="majorHAnsi"/>
          <w:bCs/>
          <w:iCs/>
          <w:sz w:val="28"/>
          <w:szCs w:val="28"/>
        </w:rPr>
      </w:pPr>
    </w:p>
    <w:p w14:paraId="59763C08" w14:textId="77777777" w:rsidR="00A27140" w:rsidRPr="00104714" w:rsidRDefault="00A27140">
      <w:pPr>
        <w:rPr>
          <w:rFonts w:asciiTheme="majorHAnsi" w:hAnsiTheme="majorHAnsi" w:cstheme="majorHAnsi"/>
          <w:b/>
          <w:sz w:val="28"/>
          <w:szCs w:val="28"/>
        </w:rPr>
      </w:pPr>
      <w:r w:rsidRPr="00104714">
        <w:rPr>
          <w:rFonts w:asciiTheme="majorHAnsi" w:hAnsiTheme="majorHAnsi" w:cstheme="majorHAnsi"/>
          <w:b/>
          <w:sz w:val="28"/>
          <w:szCs w:val="28"/>
        </w:rPr>
        <w:br w:type="page"/>
      </w:r>
    </w:p>
    <w:p w14:paraId="7F29ED85" w14:textId="46C39D4C" w:rsidR="006B2A79" w:rsidRPr="00104714" w:rsidRDefault="006B2A79" w:rsidP="00A27140">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8. Thủ tục: Đăng ký cấp lại Giấy chứng nhận đăng ký lưu hành chế phẩm diệt côn trùng, diệt khuẩn dùng trong lĩnh vực gia dụng và y tế</w:t>
      </w:r>
    </w:p>
    <w:p w14:paraId="0689F1A5" w14:textId="77777777" w:rsidR="006B2A79" w:rsidRPr="00104714" w:rsidRDefault="006B2A79" w:rsidP="00A27140">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05 ngày làm việc kể từ ngày nhận được đủ hồ sơ hợp lệ.</w:t>
      </w:r>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6"/>
        <w:gridCol w:w="2126"/>
        <w:gridCol w:w="1843"/>
        <w:gridCol w:w="3969"/>
      </w:tblGrid>
      <w:tr w:rsidR="00104714" w:rsidRPr="00104714" w14:paraId="758A07A9" w14:textId="77777777" w:rsidTr="00A27140">
        <w:trPr>
          <w:tblHeade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7507F0D3" w14:textId="77777777" w:rsidR="006B2A79" w:rsidRPr="00104714" w:rsidRDefault="006B2A79" w:rsidP="00A27140">
            <w:pPr>
              <w:widowControl w:val="0"/>
              <w:spacing w:line="264" w:lineRule="auto"/>
              <w:jc w:val="center"/>
              <w:rPr>
                <w:b/>
                <w:sz w:val="26"/>
                <w:szCs w:val="26"/>
              </w:rPr>
            </w:pPr>
            <w:r w:rsidRPr="00104714">
              <w:rPr>
                <w:b/>
                <w:sz w:val="26"/>
                <w:szCs w:val="26"/>
              </w:rPr>
              <w:t>Các bước thực hiện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CAEBD19" w14:textId="77777777" w:rsidR="006B2A79" w:rsidRPr="00104714" w:rsidRDefault="006B2A79" w:rsidP="00A27140">
            <w:pPr>
              <w:widowControl w:val="0"/>
              <w:spacing w:line="264" w:lineRule="auto"/>
              <w:jc w:val="center"/>
              <w:rPr>
                <w:b/>
                <w:sz w:val="26"/>
                <w:szCs w:val="26"/>
              </w:rPr>
            </w:pPr>
            <w:r w:rsidRPr="00104714">
              <w:rPr>
                <w:b/>
                <w:sz w:val="26"/>
                <w:szCs w:val="26"/>
              </w:rPr>
              <w:t>Nội dung công việc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993807" w14:textId="77777777" w:rsidR="006B2A79" w:rsidRPr="00104714" w:rsidRDefault="006B2A79" w:rsidP="00A27140">
            <w:pPr>
              <w:widowControl w:val="0"/>
              <w:spacing w:line="264" w:lineRule="auto"/>
              <w:jc w:val="center"/>
              <w:rPr>
                <w:b/>
                <w:sz w:val="26"/>
                <w:szCs w:val="26"/>
              </w:rPr>
            </w:pPr>
            <w:r w:rsidRPr="00104714">
              <w:rPr>
                <w:b/>
                <w:sz w:val="26"/>
                <w:szCs w:val="26"/>
              </w:rPr>
              <w:t xml:space="preserve">Đơn vị/người </w:t>
            </w:r>
            <w:r w:rsidRPr="00104714">
              <w:rPr>
                <w:b/>
                <w:sz w:val="26"/>
                <w:szCs w:val="26"/>
              </w:rPr>
              <w:br/>
              <w:t>thực hiện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075D7B" w14:textId="77777777" w:rsidR="006B2A79" w:rsidRPr="00104714" w:rsidRDefault="006B2A79" w:rsidP="00A27140">
            <w:pPr>
              <w:widowControl w:val="0"/>
              <w:spacing w:line="264" w:lineRule="auto"/>
              <w:jc w:val="center"/>
              <w:rPr>
                <w:b/>
                <w:sz w:val="26"/>
                <w:szCs w:val="26"/>
              </w:rPr>
            </w:pPr>
            <w:r w:rsidRPr="00104714">
              <w:rPr>
                <w:b/>
                <w:sz w:val="26"/>
                <w:szCs w:val="26"/>
              </w:rPr>
              <w:t>Thời gian thực hiện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99F19A" w14:textId="77777777" w:rsidR="006B2A79" w:rsidRPr="00104714" w:rsidRDefault="006B2A79" w:rsidP="00A27140">
            <w:pPr>
              <w:widowControl w:val="0"/>
              <w:spacing w:line="264" w:lineRule="auto"/>
              <w:jc w:val="center"/>
              <w:rPr>
                <w:b/>
                <w:sz w:val="26"/>
                <w:szCs w:val="26"/>
              </w:rPr>
            </w:pPr>
            <w:r w:rsidRPr="00104714">
              <w:rPr>
                <w:b/>
                <w:sz w:val="26"/>
                <w:szCs w:val="26"/>
              </w:rPr>
              <w:t>Kết quả</w:t>
            </w:r>
          </w:p>
          <w:p w14:paraId="44D68A72" w14:textId="77777777" w:rsidR="006B2A79" w:rsidRPr="00104714" w:rsidRDefault="006B2A79" w:rsidP="00A27140">
            <w:pPr>
              <w:widowControl w:val="0"/>
              <w:spacing w:line="264" w:lineRule="auto"/>
              <w:jc w:val="center"/>
              <w:rPr>
                <w:b/>
                <w:sz w:val="26"/>
                <w:szCs w:val="26"/>
              </w:rPr>
            </w:pPr>
            <w:r w:rsidRPr="00104714">
              <w:rPr>
                <w:b/>
                <w:sz w:val="26"/>
                <w:szCs w:val="26"/>
              </w:rPr>
              <w:t>thực hiện</w:t>
            </w:r>
          </w:p>
        </w:tc>
      </w:tr>
      <w:tr w:rsidR="00104714" w:rsidRPr="00104714" w14:paraId="7303F46E" w14:textId="77777777" w:rsidTr="00A27140">
        <w:trPr>
          <w:trHeight w:val="131"/>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4B54CCD7" w14:textId="77777777" w:rsidR="006B2A79" w:rsidRPr="00104714" w:rsidRDefault="006B2A79" w:rsidP="00FC2233">
            <w:pPr>
              <w:widowControl w:val="0"/>
              <w:spacing w:line="264" w:lineRule="auto"/>
              <w:jc w:val="center"/>
              <w:rPr>
                <w:bCs/>
                <w:sz w:val="26"/>
                <w:szCs w:val="26"/>
              </w:rPr>
            </w:pPr>
            <w:r w:rsidRPr="00104714">
              <w:rPr>
                <w:bCs/>
                <w:sz w:val="26"/>
                <w:szCs w:val="26"/>
              </w:rPr>
              <w:t>B1: Nộp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F43240F" w14:textId="77777777" w:rsidR="006B2A79" w:rsidRPr="00104714" w:rsidRDefault="006B2A79" w:rsidP="00A27140">
            <w:pPr>
              <w:widowControl w:val="0"/>
              <w:spacing w:line="264" w:lineRule="auto"/>
              <w:jc w:val="both"/>
              <w:rPr>
                <w:bCs/>
                <w:sz w:val="26"/>
                <w:szCs w:val="26"/>
              </w:rPr>
            </w:pPr>
            <w:r w:rsidRPr="00104714">
              <w:rPr>
                <w:bCs/>
                <w:sz w:val="26"/>
                <w:szCs w:val="26"/>
              </w:rPr>
              <w:t>- Hướng dẫn, kiểm tra, tiếp nhận hồ sơ</w:t>
            </w:r>
          </w:p>
          <w:p w14:paraId="1DCAFFA9" w14:textId="77777777" w:rsidR="006B2A79" w:rsidRPr="00104714" w:rsidRDefault="006B2A79" w:rsidP="00A27140">
            <w:pPr>
              <w:widowControl w:val="0"/>
              <w:spacing w:line="264" w:lineRule="auto"/>
              <w:jc w:val="both"/>
              <w:rPr>
                <w:bCs/>
                <w:sz w:val="26"/>
                <w:szCs w:val="26"/>
              </w:rPr>
            </w:pPr>
            <w:r w:rsidRPr="00104714">
              <w:rPr>
                <w:bCs/>
                <w:sz w:val="26"/>
                <w:szCs w:val="26"/>
              </w:rPr>
              <w:t>- Nhập dữ liệu thông tin hồ sơ vào Phần mềm</w:t>
            </w:r>
          </w:p>
          <w:p w14:paraId="0FBEB051" w14:textId="77777777" w:rsidR="006B2A79" w:rsidRPr="00104714" w:rsidRDefault="006B2A79" w:rsidP="00A27140">
            <w:pPr>
              <w:widowControl w:val="0"/>
              <w:spacing w:line="264" w:lineRule="auto"/>
              <w:jc w:val="both"/>
              <w:rPr>
                <w:bCs/>
                <w:sz w:val="26"/>
                <w:szCs w:val="26"/>
              </w:rPr>
            </w:pPr>
            <w:r w:rsidRPr="00104714">
              <w:rPr>
                <w:bCs/>
                <w:sz w:val="26"/>
                <w:szCs w:val="26"/>
              </w:rPr>
              <w:t>- Quét scan, số hóa và lưu trữ hồ sơ điện tử</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7ED690" w14:textId="77777777" w:rsidR="006B2A79" w:rsidRPr="00104714" w:rsidRDefault="006B2A79" w:rsidP="00FC2233">
            <w:pPr>
              <w:widowControl w:val="0"/>
              <w:spacing w:line="264" w:lineRule="auto"/>
              <w:jc w:val="center"/>
              <w:rPr>
                <w:bCs/>
                <w:sz w:val="26"/>
                <w:szCs w:val="26"/>
              </w:rPr>
            </w:pPr>
            <w:r w:rsidRPr="00104714">
              <w:rPr>
                <w:bCs/>
                <w:sz w:val="26"/>
                <w:szCs w:val="26"/>
              </w:rPr>
              <w:t>- Tổ chức, cá nhân</w:t>
            </w:r>
          </w:p>
          <w:p w14:paraId="19FA2290" w14:textId="77777777" w:rsidR="006B2A79" w:rsidRPr="00104714" w:rsidRDefault="006B2A79" w:rsidP="00FC2233">
            <w:pPr>
              <w:widowControl w:val="0"/>
              <w:spacing w:line="264" w:lineRule="auto"/>
              <w:jc w:val="center"/>
              <w:rPr>
                <w:bCs/>
                <w:sz w:val="26"/>
                <w:szCs w:val="26"/>
              </w:rPr>
            </w:pPr>
            <w:r w:rsidRPr="00104714">
              <w:rPr>
                <w:bCs/>
                <w:sz w:val="26"/>
                <w:szCs w:val="26"/>
              </w:rPr>
              <w:t>- Công chức tại Trung tâm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0CB665" w14:textId="77777777" w:rsidR="006B2A79" w:rsidRPr="00104714" w:rsidRDefault="006B2A79" w:rsidP="00FC2233">
            <w:pPr>
              <w:widowControl w:val="0"/>
              <w:spacing w:line="264" w:lineRule="auto"/>
              <w:jc w:val="center"/>
              <w:rPr>
                <w:bCs/>
                <w:sz w:val="26"/>
                <w:szCs w:val="26"/>
              </w:rPr>
            </w:pPr>
            <w:r w:rsidRPr="00104714">
              <w:rPr>
                <w:bCs/>
                <w:sz w:val="26"/>
                <w:szCs w:val="26"/>
              </w:rPr>
              <w:t>Trong giờ hành chính</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BE107D"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5C8B7668"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6D4A5C4E" w14:textId="77777777" w:rsidR="006B2A79" w:rsidRPr="00104714" w:rsidRDefault="006B2A79" w:rsidP="00A27140">
            <w:pPr>
              <w:widowControl w:val="0"/>
              <w:spacing w:line="264" w:lineRule="auto"/>
              <w:jc w:val="both"/>
              <w:rPr>
                <w:bCs/>
                <w:sz w:val="26"/>
                <w:szCs w:val="26"/>
              </w:rPr>
            </w:pPr>
            <w:r w:rsidRPr="00104714">
              <w:rPr>
                <w:bCs/>
                <w:sz w:val="26"/>
                <w:szCs w:val="26"/>
              </w:rPr>
              <w:t>- Hồ sơ</w:t>
            </w:r>
          </w:p>
          <w:p w14:paraId="58C40516" w14:textId="77777777" w:rsidR="006B2A79" w:rsidRPr="00104714" w:rsidRDefault="006B2A79" w:rsidP="00A27140">
            <w:pPr>
              <w:widowControl w:val="0"/>
              <w:spacing w:line="264" w:lineRule="auto"/>
              <w:jc w:val="both"/>
              <w:rPr>
                <w:bCs/>
                <w:sz w:val="26"/>
                <w:szCs w:val="26"/>
              </w:rPr>
            </w:pPr>
            <w:r w:rsidRPr="00104714">
              <w:rPr>
                <w:bCs/>
                <w:sz w:val="26"/>
                <w:szCs w:val="26"/>
              </w:rPr>
              <w:t>- Hệ thống thông tin một cửa điện tử được cập nhật dữ liệu</w:t>
            </w:r>
          </w:p>
        </w:tc>
      </w:tr>
      <w:tr w:rsidR="00104714" w:rsidRPr="00104714" w14:paraId="69CCD911" w14:textId="77777777" w:rsidTr="00A27140">
        <w:trPr>
          <w:trHeight w:val="525"/>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79C51F30" w14:textId="77777777" w:rsidR="006B2A79" w:rsidRPr="00104714" w:rsidRDefault="006B2A79" w:rsidP="00FC2233">
            <w:pPr>
              <w:widowControl w:val="0"/>
              <w:spacing w:line="264" w:lineRule="auto"/>
              <w:jc w:val="center"/>
              <w:rPr>
                <w:bCs/>
                <w:sz w:val="26"/>
                <w:szCs w:val="26"/>
              </w:rPr>
            </w:pPr>
            <w:r w:rsidRPr="00104714">
              <w:rPr>
                <w:bCs/>
                <w:sz w:val="26"/>
                <w:szCs w:val="26"/>
              </w:rPr>
              <w:t>B2: Chuyển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A4A5EC3" w14:textId="77777777" w:rsidR="006B2A79" w:rsidRPr="00104714" w:rsidRDefault="006B2A79" w:rsidP="00A27140">
            <w:pPr>
              <w:widowControl w:val="0"/>
              <w:spacing w:line="264" w:lineRule="auto"/>
              <w:jc w:val="both"/>
              <w:rPr>
                <w:bCs/>
                <w:sz w:val="26"/>
                <w:szCs w:val="26"/>
              </w:rPr>
            </w:pPr>
            <w:r w:rsidRPr="00104714">
              <w:rPr>
                <w:bCs/>
                <w:sz w:val="26"/>
                <w:szCs w:val="26"/>
              </w:rPr>
              <w:t>Chuyển hồ sơ (giấy, điện tử) về Phòng Nghiệp vụ Dược, Sở Y tế/Trung tâm Kiểm soát bệnh tật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222F17" w14:textId="77777777" w:rsidR="006B2A79" w:rsidRPr="00104714" w:rsidRDefault="006B2A79" w:rsidP="00FC2233">
            <w:pPr>
              <w:widowControl w:val="0"/>
              <w:spacing w:line="264" w:lineRule="auto"/>
              <w:jc w:val="center"/>
              <w:rPr>
                <w:bCs/>
                <w:sz w:val="26"/>
                <w:szCs w:val="26"/>
              </w:rPr>
            </w:pPr>
            <w:r w:rsidRPr="00104714">
              <w:rPr>
                <w:bCs/>
                <w:sz w:val="26"/>
                <w:szCs w:val="26"/>
              </w:rPr>
              <w:t>Công chức tại Trung tâm bàn giao hồ sơ giấy cho Bưu điện chuyển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4754D6F" w14:textId="641664F6" w:rsidR="006B2A79" w:rsidRPr="00104714" w:rsidRDefault="006B2A79" w:rsidP="00FC2233">
            <w:pPr>
              <w:widowControl w:val="0"/>
              <w:spacing w:line="264" w:lineRule="auto"/>
              <w:jc w:val="center"/>
              <w:rPr>
                <w:bCs/>
                <w:sz w:val="26"/>
                <w:szCs w:val="26"/>
                <w:lang w:val="en-US"/>
              </w:rPr>
            </w:pPr>
            <w:r w:rsidRPr="00104714">
              <w:rPr>
                <w:bCs/>
                <w:sz w:val="26"/>
                <w:szCs w:val="26"/>
              </w:rPr>
              <w:t>01 ngày</w:t>
            </w:r>
            <w:r w:rsidR="00FC2233" w:rsidRPr="00104714">
              <w:rPr>
                <w:bCs/>
                <w:sz w:val="26"/>
                <w:szCs w:val="26"/>
                <w:lang w:val="en-US"/>
              </w:rPr>
              <w:t xml:space="preserve">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28917D"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46622D0B"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3F66E786" w14:textId="77777777" w:rsidR="006B2A79" w:rsidRPr="00104714" w:rsidRDefault="006B2A79" w:rsidP="00A27140">
            <w:pPr>
              <w:widowControl w:val="0"/>
              <w:spacing w:line="264" w:lineRule="auto"/>
              <w:jc w:val="both"/>
              <w:rPr>
                <w:bCs/>
                <w:sz w:val="26"/>
                <w:szCs w:val="26"/>
              </w:rPr>
            </w:pPr>
            <w:r w:rsidRPr="00104714">
              <w:rPr>
                <w:bCs/>
                <w:sz w:val="26"/>
                <w:szCs w:val="26"/>
              </w:rPr>
              <w:t>- Hồ sơ</w:t>
            </w:r>
          </w:p>
        </w:tc>
      </w:tr>
      <w:tr w:rsidR="00104714" w:rsidRPr="00104714" w14:paraId="490A186E" w14:textId="77777777" w:rsidTr="00A27140">
        <w:trPr>
          <w:trHeight w:val="315"/>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72B055C3" w14:textId="77777777" w:rsidR="006B2A79" w:rsidRPr="00104714" w:rsidRDefault="006B2A79" w:rsidP="00FC2233">
            <w:pPr>
              <w:widowControl w:val="0"/>
              <w:spacing w:line="264" w:lineRule="auto"/>
              <w:jc w:val="center"/>
              <w:rPr>
                <w:bCs/>
                <w:sz w:val="26"/>
                <w:szCs w:val="26"/>
              </w:rPr>
            </w:pPr>
            <w:r w:rsidRPr="00104714">
              <w:rPr>
                <w:bCs/>
                <w:sz w:val="26"/>
                <w:szCs w:val="26"/>
              </w:rPr>
              <w:t>B3: Phân công xử lý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1D70BF4" w14:textId="77777777" w:rsidR="006B2A79" w:rsidRPr="00104714" w:rsidRDefault="006B2A79" w:rsidP="00A27140">
            <w:pPr>
              <w:widowControl w:val="0"/>
              <w:spacing w:line="264" w:lineRule="auto"/>
              <w:jc w:val="both"/>
              <w:rPr>
                <w:bCs/>
                <w:sz w:val="26"/>
                <w:szCs w:val="26"/>
              </w:rPr>
            </w:pPr>
            <w:r w:rsidRPr="00104714">
              <w:rPr>
                <w:bCs/>
                <w:sz w:val="26"/>
                <w:szCs w:val="26"/>
              </w:rPr>
              <w:t>Lãnh đạo Phòng phân công Chuyên viên xem xét, thẩm định hồ sơ:</w:t>
            </w:r>
          </w:p>
          <w:p w14:paraId="61F2820E" w14:textId="77777777" w:rsidR="006B2A79" w:rsidRPr="00104714" w:rsidRDefault="006B2A79" w:rsidP="00A27140">
            <w:pPr>
              <w:widowControl w:val="0"/>
              <w:spacing w:line="264" w:lineRule="auto"/>
              <w:jc w:val="both"/>
              <w:rPr>
                <w:bCs/>
                <w:sz w:val="26"/>
                <w:szCs w:val="26"/>
              </w:rPr>
            </w:pPr>
            <w:r w:rsidRPr="00104714">
              <w:rPr>
                <w:bCs/>
                <w:sz w:val="26"/>
                <w:szCs w:val="26"/>
              </w:rPr>
              <w:t>- Trên phiếu kiểm soát quá trình giải quyết hồ sơ</w:t>
            </w:r>
          </w:p>
          <w:p w14:paraId="2F743B03" w14:textId="77777777" w:rsidR="006B2A79" w:rsidRPr="00104714" w:rsidRDefault="006B2A79" w:rsidP="00A27140">
            <w:pPr>
              <w:widowControl w:val="0"/>
              <w:spacing w:line="264" w:lineRule="auto"/>
              <w:jc w:val="both"/>
              <w:rPr>
                <w:bCs/>
                <w:sz w:val="26"/>
                <w:szCs w:val="26"/>
              </w:rPr>
            </w:pPr>
            <w:r w:rsidRPr="00104714">
              <w:rPr>
                <w:bCs/>
                <w:sz w:val="26"/>
                <w:szCs w:val="26"/>
              </w:rPr>
              <w:t>- Trên phần mềm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08B975" w14:textId="6B4EEEB3" w:rsidR="006B2A79" w:rsidRPr="00104714" w:rsidRDefault="006B2A79" w:rsidP="00FC2233">
            <w:pPr>
              <w:widowControl w:val="0"/>
              <w:spacing w:line="264" w:lineRule="auto"/>
              <w:jc w:val="center"/>
              <w:rPr>
                <w:bCs/>
                <w:sz w:val="26"/>
                <w:szCs w:val="26"/>
              </w:rPr>
            </w:pPr>
            <w:r w:rsidRPr="00104714">
              <w:rPr>
                <w:bCs/>
                <w:sz w:val="26"/>
                <w:szCs w:val="26"/>
              </w:rPr>
              <w:t>Lãnh đạo phòng</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BF8F66" w14:textId="77777777" w:rsidR="006B2A79" w:rsidRPr="00104714" w:rsidRDefault="006B2A79" w:rsidP="00FC2233">
            <w:pPr>
              <w:widowControl w:val="0"/>
              <w:spacing w:line="264" w:lineRule="auto"/>
              <w:jc w:val="center"/>
              <w:rPr>
                <w:bCs/>
                <w:sz w:val="26"/>
                <w:szCs w:val="26"/>
              </w:rPr>
            </w:pPr>
            <w:r w:rsidRPr="00104714">
              <w:rPr>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ED2A5A"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467E808F"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7E16BAD2" w14:textId="77777777" w:rsidR="006B2A79" w:rsidRPr="00104714" w:rsidRDefault="006B2A79" w:rsidP="00A27140">
            <w:pPr>
              <w:widowControl w:val="0"/>
              <w:spacing w:line="264" w:lineRule="auto"/>
              <w:jc w:val="both"/>
              <w:rPr>
                <w:bCs/>
                <w:sz w:val="26"/>
                <w:szCs w:val="26"/>
              </w:rPr>
            </w:pPr>
            <w:r w:rsidRPr="00104714">
              <w:rPr>
                <w:bCs/>
                <w:sz w:val="26"/>
                <w:szCs w:val="26"/>
              </w:rPr>
              <w:t>- Hồ sơ</w:t>
            </w:r>
          </w:p>
        </w:tc>
      </w:tr>
      <w:tr w:rsidR="00104714" w:rsidRPr="00104714" w14:paraId="001B1274" w14:textId="77777777" w:rsidTr="00A27140">
        <w:trPr>
          <w:trHeight w:val="56"/>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2357FD78" w14:textId="77777777" w:rsidR="006B2A79" w:rsidRPr="00104714" w:rsidRDefault="006B2A79" w:rsidP="00FC2233">
            <w:pPr>
              <w:widowControl w:val="0"/>
              <w:spacing w:line="264" w:lineRule="auto"/>
              <w:jc w:val="center"/>
              <w:rPr>
                <w:bCs/>
                <w:sz w:val="26"/>
                <w:szCs w:val="26"/>
              </w:rPr>
            </w:pPr>
            <w:r w:rsidRPr="00104714">
              <w:rPr>
                <w:bCs/>
                <w:sz w:val="26"/>
                <w:szCs w:val="26"/>
              </w:rPr>
              <w:t>B4: Xử lý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1A39F57" w14:textId="77777777" w:rsidR="006B2A79" w:rsidRPr="00104714" w:rsidRDefault="006B2A79" w:rsidP="00A27140">
            <w:pPr>
              <w:widowControl w:val="0"/>
              <w:spacing w:line="264" w:lineRule="auto"/>
              <w:jc w:val="both"/>
              <w:rPr>
                <w:bCs/>
                <w:sz w:val="26"/>
                <w:szCs w:val="26"/>
              </w:rPr>
            </w:pPr>
            <w:r w:rsidRPr="00104714">
              <w:rPr>
                <w:bCs/>
                <w:sz w:val="26"/>
                <w:szCs w:val="26"/>
              </w:rPr>
              <w:t>Chuyên viên xem xét, thẩm định hồ sơ</w:t>
            </w:r>
          </w:p>
          <w:p w14:paraId="7D248FAA" w14:textId="77777777" w:rsidR="006B2A79" w:rsidRPr="00104714" w:rsidRDefault="006B2A79" w:rsidP="00A27140">
            <w:pPr>
              <w:widowControl w:val="0"/>
              <w:spacing w:line="264" w:lineRule="auto"/>
              <w:jc w:val="both"/>
              <w:rPr>
                <w:bCs/>
                <w:sz w:val="26"/>
                <w:szCs w:val="26"/>
              </w:rPr>
            </w:pPr>
            <w:r w:rsidRPr="00104714">
              <w:rPr>
                <w:bCs/>
                <w:sz w:val="26"/>
                <w:szCs w:val="26"/>
              </w:rPr>
              <w:t>Họp Tổ thẩm định để xét hồ sơ:</w:t>
            </w:r>
          </w:p>
          <w:p w14:paraId="7EA85C66" w14:textId="77777777" w:rsidR="006B2A79" w:rsidRPr="00104714" w:rsidRDefault="006B2A79" w:rsidP="00A27140">
            <w:pPr>
              <w:widowControl w:val="0"/>
              <w:spacing w:line="264" w:lineRule="auto"/>
              <w:jc w:val="both"/>
              <w:rPr>
                <w:bCs/>
                <w:sz w:val="26"/>
                <w:szCs w:val="26"/>
              </w:rPr>
            </w:pPr>
            <w:r w:rsidRPr="00104714">
              <w:rPr>
                <w:bCs/>
                <w:sz w:val="26"/>
                <w:szCs w:val="26"/>
              </w:rPr>
              <w:t>- Nếu hồ sơ đạt yêu cầu thì xử lý hồ sơ:</w:t>
            </w:r>
          </w:p>
          <w:p w14:paraId="1BEDB329" w14:textId="77777777" w:rsidR="006B2A79" w:rsidRPr="00104714" w:rsidRDefault="006B2A79" w:rsidP="00A27140">
            <w:pPr>
              <w:widowControl w:val="0"/>
              <w:spacing w:line="264" w:lineRule="auto"/>
              <w:jc w:val="both"/>
              <w:rPr>
                <w:bCs/>
                <w:sz w:val="26"/>
                <w:szCs w:val="26"/>
              </w:rPr>
            </w:pPr>
            <w:r w:rsidRPr="00104714">
              <w:rPr>
                <w:bCs/>
                <w:sz w:val="26"/>
                <w:szCs w:val="26"/>
              </w:rPr>
              <w:t>+ Trên phiếu kiểm soát quá trình giải quyết hồ sơ (Mẫu số 06)</w:t>
            </w:r>
          </w:p>
          <w:p w14:paraId="08FEFA59" w14:textId="77777777" w:rsidR="006B2A79" w:rsidRPr="00104714" w:rsidRDefault="006B2A79" w:rsidP="00A27140">
            <w:pPr>
              <w:widowControl w:val="0"/>
              <w:spacing w:line="264" w:lineRule="auto"/>
              <w:jc w:val="both"/>
              <w:rPr>
                <w:bCs/>
                <w:sz w:val="26"/>
                <w:szCs w:val="26"/>
              </w:rPr>
            </w:pPr>
            <w:r w:rsidRPr="00104714">
              <w:rPr>
                <w:bCs/>
                <w:sz w:val="26"/>
                <w:szCs w:val="26"/>
              </w:rPr>
              <w:t>+ Dự thảo Giấy chứng nhận đăng ký lưu hành</w:t>
            </w:r>
          </w:p>
          <w:p w14:paraId="38D6E2A1" w14:textId="77777777" w:rsidR="006B2A79" w:rsidRPr="00104714" w:rsidRDefault="006B2A79" w:rsidP="00A27140">
            <w:pPr>
              <w:widowControl w:val="0"/>
              <w:spacing w:line="264" w:lineRule="auto"/>
              <w:jc w:val="both"/>
              <w:rPr>
                <w:bCs/>
                <w:sz w:val="26"/>
                <w:szCs w:val="26"/>
              </w:rPr>
            </w:pPr>
            <w:r w:rsidRPr="00104714">
              <w:rPr>
                <w:bCs/>
                <w:sz w:val="26"/>
                <w:szCs w:val="26"/>
              </w:rPr>
              <w:t>+ Trên phần mềm</w:t>
            </w:r>
          </w:p>
          <w:p w14:paraId="26C0FA1B" w14:textId="77777777" w:rsidR="006B2A79" w:rsidRPr="00104714" w:rsidRDefault="006B2A79" w:rsidP="00A27140">
            <w:pPr>
              <w:widowControl w:val="0"/>
              <w:spacing w:line="264" w:lineRule="auto"/>
              <w:jc w:val="both"/>
              <w:rPr>
                <w:bCs/>
                <w:sz w:val="26"/>
                <w:szCs w:val="26"/>
              </w:rPr>
            </w:pPr>
            <w:r w:rsidRPr="00104714">
              <w:rPr>
                <w:bCs/>
                <w:sz w:val="26"/>
                <w:szCs w:val="26"/>
              </w:rPr>
              <w:t xml:space="preserve">- Hồ sơ không đạt: Tổ thẩm định yêu cầu </w:t>
            </w:r>
            <w:r w:rsidRPr="00104714">
              <w:rPr>
                <w:bCs/>
                <w:sz w:val="26"/>
                <w:szCs w:val="26"/>
              </w:rPr>
              <w:lastRenderedPageBreak/>
              <w:t>Phòng chuyên môn tham mưu văn bản Thông báo không cấp số đăng ký lưu hành có nêu rõ lý do/Văn bản yêu cầu Bổ sung hồ sơ, văn bản xác minh những vấn đề liên quan trong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479973" w14:textId="4A2C1120" w:rsidR="006B2A79" w:rsidRPr="00104714" w:rsidRDefault="006B2A79" w:rsidP="00FC2233">
            <w:pPr>
              <w:widowControl w:val="0"/>
              <w:spacing w:line="264" w:lineRule="auto"/>
              <w:jc w:val="center"/>
              <w:rPr>
                <w:bCs/>
                <w:sz w:val="26"/>
                <w:szCs w:val="26"/>
              </w:rPr>
            </w:pPr>
            <w:r w:rsidRPr="00104714">
              <w:rPr>
                <w:bCs/>
                <w:sz w:val="26"/>
                <w:szCs w:val="26"/>
              </w:rPr>
              <w:lastRenderedPageBreak/>
              <w:t>- Chuyên viên</w:t>
            </w:r>
          </w:p>
          <w:p w14:paraId="59D6C118" w14:textId="77777777" w:rsidR="006B2A79" w:rsidRPr="00104714" w:rsidRDefault="006B2A79" w:rsidP="00FC2233">
            <w:pPr>
              <w:widowControl w:val="0"/>
              <w:spacing w:line="264" w:lineRule="auto"/>
              <w:jc w:val="center"/>
              <w:rPr>
                <w:bCs/>
                <w:sz w:val="26"/>
                <w:szCs w:val="26"/>
              </w:rPr>
            </w:pPr>
            <w:r w:rsidRPr="00104714">
              <w:rPr>
                <w:bCs/>
                <w:sz w:val="26"/>
                <w:szCs w:val="26"/>
              </w:rPr>
              <w:t>- Tổ thẩm định</w:t>
            </w:r>
          </w:p>
          <w:p w14:paraId="1EBA9A46" w14:textId="77777777" w:rsidR="006B2A79" w:rsidRPr="00104714" w:rsidRDefault="006B2A79" w:rsidP="00FC2233">
            <w:pPr>
              <w:widowControl w:val="0"/>
              <w:spacing w:line="264" w:lineRule="auto"/>
              <w:jc w:val="center"/>
              <w:rPr>
                <w:bCs/>
                <w:sz w:val="26"/>
                <w:szCs w:val="26"/>
              </w:rPr>
            </w:pPr>
            <w:r w:rsidRPr="00104714">
              <w:rPr>
                <w:bCs/>
                <w:sz w:val="26"/>
                <w:szCs w:val="26"/>
              </w:rPr>
              <w:t>- Phòng Nghiệp vụ Dược, Sở Y tế Trung tâm Kiểm soát bệnh tật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BD4020" w14:textId="77777777" w:rsidR="006B2A79" w:rsidRPr="00104714" w:rsidRDefault="006B2A79" w:rsidP="00FC2233">
            <w:pPr>
              <w:widowControl w:val="0"/>
              <w:spacing w:line="264" w:lineRule="auto"/>
              <w:jc w:val="center"/>
              <w:rPr>
                <w:bCs/>
                <w:sz w:val="26"/>
                <w:szCs w:val="26"/>
              </w:rPr>
            </w:pPr>
            <w:r w:rsidRPr="00104714">
              <w:rPr>
                <w:bCs/>
                <w:sz w:val="26"/>
                <w:szCs w:val="26"/>
              </w:rPr>
              <w:t>03 ngày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251FD84"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0E778E64"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1B9E5936" w14:textId="77777777" w:rsidR="006B2A79" w:rsidRPr="00104714" w:rsidRDefault="006B2A79" w:rsidP="00A27140">
            <w:pPr>
              <w:widowControl w:val="0"/>
              <w:spacing w:line="264" w:lineRule="auto"/>
              <w:jc w:val="both"/>
              <w:rPr>
                <w:bCs/>
                <w:sz w:val="26"/>
                <w:szCs w:val="26"/>
              </w:rPr>
            </w:pPr>
            <w:r w:rsidRPr="00104714">
              <w:rPr>
                <w:bCs/>
                <w:sz w:val="26"/>
                <w:szCs w:val="26"/>
              </w:rPr>
              <w:t>- Bản dự thảo Giấy chứng nhận đăng ký lưu hành</w:t>
            </w:r>
          </w:p>
          <w:p w14:paraId="24D14004" w14:textId="77777777" w:rsidR="006B2A79" w:rsidRPr="00104714" w:rsidRDefault="006B2A79" w:rsidP="00A27140">
            <w:pPr>
              <w:widowControl w:val="0"/>
              <w:spacing w:line="264" w:lineRule="auto"/>
              <w:jc w:val="both"/>
              <w:rPr>
                <w:bCs/>
                <w:sz w:val="26"/>
                <w:szCs w:val="26"/>
              </w:rPr>
            </w:pPr>
            <w:r w:rsidRPr="00104714">
              <w:rPr>
                <w:bCs/>
                <w:sz w:val="26"/>
                <w:szCs w:val="26"/>
              </w:rPr>
              <w:t>- Mẫu 08 (nếu yêu cầu bổ sung hồ sơ)</w:t>
            </w:r>
          </w:p>
          <w:p w14:paraId="0A91934D" w14:textId="77777777" w:rsidR="006B2A79" w:rsidRPr="00104714" w:rsidRDefault="006B2A79" w:rsidP="00A27140">
            <w:pPr>
              <w:widowControl w:val="0"/>
              <w:spacing w:line="264" w:lineRule="auto"/>
              <w:jc w:val="both"/>
              <w:rPr>
                <w:bCs/>
                <w:sz w:val="26"/>
                <w:szCs w:val="26"/>
              </w:rPr>
            </w:pPr>
            <w:r w:rsidRPr="00104714">
              <w:rPr>
                <w:bCs/>
                <w:sz w:val="26"/>
                <w:szCs w:val="26"/>
              </w:rPr>
              <w:t>- Mẫu 09 (nếu trả hồ sơ, không giải quyết)</w:t>
            </w:r>
          </w:p>
          <w:p w14:paraId="0DCCAD25" w14:textId="77777777" w:rsidR="006B2A79" w:rsidRPr="00104714" w:rsidRDefault="006B2A79" w:rsidP="00A27140">
            <w:pPr>
              <w:widowControl w:val="0"/>
              <w:spacing w:line="264" w:lineRule="auto"/>
              <w:jc w:val="both"/>
              <w:rPr>
                <w:bCs/>
                <w:sz w:val="26"/>
                <w:szCs w:val="26"/>
              </w:rPr>
            </w:pPr>
            <w:r w:rsidRPr="00104714">
              <w:rPr>
                <w:bCs/>
                <w:sz w:val="26"/>
                <w:szCs w:val="26"/>
              </w:rPr>
              <w:t>- Văn bản xác minh (nếu có)</w:t>
            </w:r>
          </w:p>
        </w:tc>
      </w:tr>
      <w:tr w:rsidR="00104714" w:rsidRPr="00104714" w14:paraId="6293D235" w14:textId="77777777" w:rsidTr="00A27140">
        <w:trPr>
          <w:trHeight w:val="59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299F8D7C" w14:textId="77777777" w:rsidR="006B2A79" w:rsidRPr="00104714" w:rsidRDefault="006B2A79" w:rsidP="00A27140">
            <w:pPr>
              <w:widowControl w:val="0"/>
              <w:spacing w:line="264" w:lineRule="auto"/>
              <w:jc w:val="both"/>
              <w:rPr>
                <w:bCs/>
                <w:sz w:val="26"/>
                <w:szCs w:val="26"/>
              </w:rPr>
            </w:pPr>
            <w:r w:rsidRPr="00104714">
              <w:rPr>
                <w:bCs/>
                <w:sz w:val="26"/>
                <w:szCs w:val="26"/>
              </w:rPr>
              <w:t>B5: Tham mưu phê duyệt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903A15E" w14:textId="77777777" w:rsidR="006B2A79" w:rsidRPr="00104714" w:rsidRDefault="006B2A79" w:rsidP="00A27140">
            <w:pPr>
              <w:widowControl w:val="0"/>
              <w:spacing w:line="264" w:lineRule="auto"/>
              <w:jc w:val="both"/>
              <w:rPr>
                <w:bCs/>
                <w:sz w:val="26"/>
                <w:szCs w:val="26"/>
              </w:rPr>
            </w:pPr>
            <w:r w:rsidRPr="00104714">
              <w:rPr>
                <w:bCs/>
                <w:sz w:val="26"/>
                <w:szCs w:val="26"/>
              </w:rPr>
              <w:t>Lãnh đạo Phòng xem xét, trình Lãnh đạo Sở phê duyệt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527AC6" w14:textId="77777777" w:rsidR="006B2A79" w:rsidRPr="00104714" w:rsidRDefault="006B2A79" w:rsidP="00FC2233">
            <w:pPr>
              <w:widowControl w:val="0"/>
              <w:spacing w:line="264" w:lineRule="auto"/>
              <w:jc w:val="center"/>
              <w:rPr>
                <w:bCs/>
                <w:sz w:val="26"/>
                <w:szCs w:val="26"/>
              </w:rPr>
            </w:pPr>
            <w:r w:rsidRPr="00104714">
              <w:rPr>
                <w:bCs/>
                <w:sz w:val="26"/>
                <w:szCs w:val="26"/>
              </w:rPr>
              <w:t>Lãnh đạo Phòng</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3CDFC9" w14:textId="77777777" w:rsidR="006B2A79" w:rsidRPr="00104714" w:rsidRDefault="006B2A79" w:rsidP="00FC2233">
            <w:pPr>
              <w:widowControl w:val="0"/>
              <w:spacing w:line="264" w:lineRule="auto"/>
              <w:jc w:val="center"/>
              <w:rPr>
                <w:bCs/>
                <w:sz w:val="26"/>
                <w:szCs w:val="26"/>
              </w:rPr>
            </w:pPr>
            <w:r w:rsidRPr="00104714">
              <w:rPr>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620466"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434FA9DA"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6233E024" w14:textId="77777777" w:rsidR="006B2A79" w:rsidRPr="00104714" w:rsidRDefault="006B2A79" w:rsidP="00A27140">
            <w:pPr>
              <w:widowControl w:val="0"/>
              <w:spacing w:line="264" w:lineRule="auto"/>
              <w:jc w:val="both"/>
              <w:rPr>
                <w:bCs/>
                <w:sz w:val="26"/>
                <w:szCs w:val="26"/>
              </w:rPr>
            </w:pPr>
            <w:r w:rsidRPr="00104714">
              <w:rPr>
                <w:bCs/>
                <w:sz w:val="26"/>
                <w:szCs w:val="26"/>
              </w:rPr>
              <w:t>- Bản dự thảo Giấy chứng nhận đăng ký lưu hành</w:t>
            </w:r>
          </w:p>
          <w:p w14:paraId="7B2ABE02" w14:textId="77777777" w:rsidR="006B2A79" w:rsidRPr="00104714" w:rsidRDefault="006B2A79" w:rsidP="00A27140">
            <w:pPr>
              <w:widowControl w:val="0"/>
              <w:spacing w:line="264" w:lineRule="auto"/>
              <w:jc w:val="both"/>
              <w:rPr>
                <w:bCs/>
                <w:sz w:val="26"/>
                <w:szCs w:val="26"/>
              </w:rPr>
            </w:pPr>
            <w:r w:rsidRPr="00104714">
              <w:rPr>
                <w:bCs/>
                <w:sz w:val="26"/>
                <w:szCs w:val="26"/>
              </w:rPr>
              <w:t>- Mẫu 08 (nếu yêu cầu bổ sung hồ sơ)</w:t>
            </w:r>
          </w:p>
          <w:p w14:paraId="31C85960" w14:textId="77777777" w:rsidR="006B2A79" w:rsidRPr="00104714" w:rsidRDefault="006B2A79" w:rsidP="00A27140">
            <w:pPr>
              <w:widowControl w:val="0"/>
              <w:spacing w:line="264" w:lineRule="auto"/>
              <w:jc w:val="both"/>
              <w:rPr>
                <w:bCs/>
                <w:sz w:val="26"/>
                <w:szCs w:val="26"/>
              </w:rPr>
            </w:pPr>
            <w:r w:rsidRPr="00104714">
              <w:rPr>
                <w:bCs/>
                <w:sz w:val="26"/>
                <w:szCs w:val="26"/>
              </w:rPr>
              <w:t>- Mẫu 09 (nếu trả hồ sơ, không giải quyết)</w:t>
            </w:r>
          </w:p>
          <w:p w14:paraId="6E197B15" w14:textId="77777777" w:rsidR="006B2A79" w:rsidRPr="00104714" w:rsidRDefault="006B2A79" w:rsidP="00A27140">
            <w:pPr>
              <w:widowControl w:val="0"/>
              <w:spacing w:line="264" w:lineRule="auto"/>
              <w:jc w:val="both"/>
              <w:rPr>
                <w:bCs/>
                <w:sz w:val="26"/>
                <w:szCs w:val="26"/>
              </w:rPr>
            </w:pPr>
            <w:r w:rsidRPr="00104714">
              <w:rPr>
                <w:bCs/>
                <w:sz w:val="26"/>
                <w:szCs w:val="26"/>
              </w:rPr>
              <w:t>- Văn bản xác minh (nếu có)</w:t>
            </w:r>
          </w:p>
        </w:tc>
      </w:tr>
      <w:tr w:rsidR="00104714" w:rsidRPr="00104714" w14:paraId="2F1A099F" w14:textId="77777777" w:rsidTr="00A27140">
        <w:trPr>
          <w:trHeight w:val="59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5BF42593" w14:textId="77777777" w:rsidR="006B2A79" w:rsidRPr="00104714" w:rsidRDefault="006B2A79" w:rsidP="00A27140">
            <w:pPr>
              <w:widowControl w:val="0"/>
              <w:spacing w:line="264" w:lineRule="auto"/>
              <w:jc w:val="both"/>
              <w:rPr>
                <w:bCs/>
                <w:sz w:val="26"/>
                <w:szCs w:val="26"/>
              </w:rPr>
            </w:pPr>
            <w:r w:rsidRPr="00104714">
              <w:rPr>
                <w:bCs/>
                <w:sz w:val="26"/>
                <w:szCs w:val="26"/>
              </w:rPr>
              <w:t>B6: Phê duyệt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0526EF0" w14:textId="77777777" w:rsidR="006B2A79" w:rsidRPr="00104714" w:rsidRDefault="006B2A79" w:rsidP="00A27140">
            <w:pPr>
              <w:widowControl w:val="0"/>
              <w:spacing w:line="264" w:lineRule="auto"/>
              <w:jc w:val="both"/>
              <w:rPr>
                <w:bCs/>
                <w:sz w:val="26"/>
                <w:szCs w:val="26"/>
              </w:rPr>
            </w:pPr>
            <w:r w:rsidRPr="00104714">
              <w:rPr>
                <w:bCs/>
                <w:sz w:val="26"/>
                <w:szCs w:val="26"/>
              </w:rPr>
              <w:t xml:space="preserve">Lãnh đạo Sở xem xét lại hồ sơ, ký duyệt </w:t>
            </w:r>
          </w:p>
        </w:tc>
        <w:tc>
          <w:tcPr>
            <w:tcW w:w="2126" w:type="dxa"/>
            <w:tcBorders>
              <w:top w:val="single" w:sz="4" w:space="0" w:color="auto"/>
              <w:left w:val="single" w:sz="4" w:space="0" w:color="auto"/>
              <w:bottom w:val="single" w:sz="4" w:space="0" w:color="auto"/>
              <w:right w:val="single" w:sz="4" w:space="0" w:color="auto"/>
            </w:tcBorders>
            <w:vAlign w:val="center"/>
          </w:tcPr>
          <w:p w14:paraId="3576D4AA" w14:textId="77777777" w:rsidR="006B2A79" w:rsidRPr="00104714" w:rsidRDefault="006B2A79" w:rsidP="00FC2233">
            <w:pPr>
              <w:widowControl w:val="0"/>
              <w:spacing w:line="264" w:lineRule="auto"/>
              <w:jc w:val="center"/>
              <w:rPr>
                <w:bCs/>
                <w:sz w:val="26"/>
                <w:szCs w:val="26"/>
              </w:rPr>
            </w:pPr>
            <w:r w:rsidRPr="00104714">
              <w:rPr>
                <w:bCs/>
                <w:sz w:val="26"/>
                <w:szCs w:val="26"/>
              </w:rPr>
              <w:t>Lãnh đạo Sở</w:t>
            </w:r>
          </w:p>
          <w:p w14:paraId="2AC951AE" w14:textId="77777777" w:rsidR="006B2A79" w:rsidRPr="00104714" w:rsidRDefault="006B2A79" w:rsidP="00FC2233">
            <w:pPr>
              <w:widowControl w:val="0"/>
              <w:spacing w:line="264" w:lineRule="auto"/>
              <w:jc w:val="center"/>
              <w:rPr>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84F4479" w14:textId="77777777" w:rsidR="006B2A79" w:rsidRPr="00104714" w:rsidRDefault="006B2A79" w:rsidP="00FC2233">
            <w:pPr>
              <w:widowControl w:val="0"/>
              <w:spacing w:line="264" w:lineRule="auto"/>
              <w:jc w:val="center"/>
              <w:rPr>
                <w:bCs/>
                <w:sz w:val="26"/>
                <w:szCs w:val="26"/>
              </w:rPr>
            </w:pPr>
            <w:r w:rsidRPr="00104714">
              <w:rPr>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029BA3"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5319B992"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1CF0EB76" w14:textId="77777777" w:rsidR="006B2A79" w:rsidRPr="00104714" w:rsidRDefault="006B2A79" w:rsidP="00A27140">
            <w:pPr>
              <w:widowControl w:val="0"/>
              <w:spacing w:line="264" w:lineRule="auto"/>
              <w:jc w:val="both"/>
              <w:rPr>
                <w:bCs/>
                <w:sz w:val="26"/>
                <w:szCs w:val="26"/>
              </w:rPr>
            </w:pPr>
            <w:r w:rsidRPr="00104714">
              <w:rPr>
                <w:bCs/>
                <w:sz w:val="26"/>
                <w:szCs w:val="26"/>
              </w:rPr>
              <w:t>- Giấy chứng nhận đăng ký lưu hành</w:t>
            </w:r>
          </w:p>
          <w:p w14:paraId="6185C40A" w14:textId="77777777" w:rsidR="006B2A79" w:rsidRPr="00104714" w:rsidRDefault="006B2A79" w:rsidP="00A27140">
            <w:pPr>
              <w:widowControl w:val="0"/>
              <w:spacing w:line="264" w:lineRule="auto"/>
              <w:jc w:val="both"/>
              <w:rPr>
                <w:bCs/>
                <w:sz w:val="26"/>
                <w:szCs w:val="26"/>
              </w:rPr>
            </w:pPr>
            <w:r w:rsidRPr="00104714">
              <w:rPr>
                <w:bCs/>
                <w:sz w:val="26"/>
                <w:szCs w:val="26"/>
              </w:rPr>
              <w:t>- Mẫu 08 (nếu yêu cầu bổ sung hồ sơ)</w:t>
            </w:r>
          </w:p>
          <w:p w14:paraId="63BE99FC" w14:textId="77777777" w:rsidR="006B2A79" w:rsidRPr="00104714" w:rsidRDefault="006B2A79" w:rsidP="00A27140">
            <w:pPr>
              <w:widowControl w:val="0"/>
              <w:spacing w:line="264" w:lineRule="auto"/>
              <w:jc w:val="both"/>
              <w:rPr>
                <w:bCs/>
                <w:sz w:val="26"/>
                <w:szCs w:val="26"/>
              </w:rPr>
            </w:pPr>
            <w:r w:rsidRPr="00104714">
              <w:rPr>
                <w:bCs/>
                <w:sz w:val="26"/>
                <w:szCs w:val="26"/>
              </w:rPr>
              <w:t>- Mẫu 09 (nếu trả hồ sơ, không giải quyết)</w:t>
            </w:r>
          </w:p>
          <w:p w14:paraId="22263709" w14:textId="77777777" w:rsidR="006B2A79" w:rsidRPr="00104714" w:rsidRDefault="006B2A79" w:rsidP="00A27140">
            <w:pPr>
              <w:widowControl w:val="0"/>
              <w:spacing w:line="264" w:lineRule="auto"/>
              <w:jc w:val="both"/>
              <w:rPr>
                <w:bCs/>
                <w:sz w:val="26"/>
                <w:szCs w:val="26"/>
              </w:rPr>
            </w:pPr>
            <w:r w:rsidRPr="00104714">
              <w:rPr>
                <w:bCs/>
                <w:sz w:val="26"/>
                <w:szCs w:val="26"/>
              </w:rPr>
              <w:t>- Văn bản xác minh (nếu có)</w:t>
            </w:r>
          </w:p>
        </w:tc>
      </w:tr>
      <w:tr w:rsidR="00104714" w:rsidRPr="00104714" w14:paraId="7E6B4663" w14:textId="77777777" w:rsidTr="00A27140">
        <w:trPr>
          <w:trHeight w:val="149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14EFD8D4" w14:textId="77777777" w:rsidR="006B2A79" w:rsidRPr="00104714" w:rsidRDefault="006B2A79" w:rsidP="00FC2233">
            <w:pPr>
              <w:widowControl w:val="0"/>
              <w:spacing w:line="264" w:lineRule="auto"/>
              <w:jc w:val="center"/>
              <w:rPr>
                <w:bCs/>
                <w:sz w:val="26"/>
                <w:szCs w:val="26"/>
              </w:rPr>
            </w:pPr>
            <w:r w:rsidRPr="00104714">
              <w:rPr>
                <w:bCs/>
                <w:sz w:val="26"/>
                <w:szCs w:val="26"/>
              </w:rPr>
              <w:lastRenderedPageBreak/>
              <w:t>B7: Phát hành và chuyển hồ sơ</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05DFC1B" w14:textId="77777777" w:rsidR="006B2A79" w:rsidRPr="00104714" w:rsidRDefault="006B2A79" w:rsidP="00A27140">
            <w:pPr>
              <w:widowControl w:val="0"/>
              <w:spacing w:line="264" w:lineRule="auto"/>
              <w:jc w:val="both"/>
              <w:rPr>
                <w:bCs/>
                <w:sz w:val="26"/>
                <w:szCs w:val="26"/>
              </w:rPr>
            </w:pPr>
            <w:r w:rsidRPr="00104714">
              <w:rPr>
                <w:bCs/>
                <w:sz w:val="26"/>
                <w:szCs w:val="26"/>
              </w:rPr>
              <w:t>- Văn thư Sở vào số văn bản, photocoppy, đóng dấu, lưu trữ văn bản.</w:t>
            </w:r>
          </w:p>
          <w:p w14:paraId="409D6F66" w14:textId="77777777" w:rsidR="006B2A79" w:rsidRPr="00104714" w:rsidRDefault="006B2A79" w:rsidP="00A27140">
            <w:pPr>
              <w:widowControl w:val="0"/>
              <w:spacing w:line="264" w:lineRule="auto"/>
              <w:jc w:val="both"/>
              <w:rPr>
                <w:bCs/>
                <w:sz w:val="26"/>
                <w:szCs w:val="26"/>
              </w:rPr>
            </w:pPr>
            <w:r w:rsidRPr="00104714">
              <w:rPr>
                <w:bCs/>
                <w:sz w:val="26"/>
                <w:szCs w:val="26"/>
              </w:rPr>
              <w:t>- Phòng chuyên môn lưu hồ sơ, Scan kết quả, chuyển file để văn thư ký số.</w:t>
            </w:r>
          </w:p>
          <w:p w14:paraId="72C782DB" w14:textId="77777777" w:rsidR="006B2A79" w:rsidRPr="00104714" w:rsidRDefault="006B2A79" w:rsidP="00A27140">
            <w:pPr>
              <w:widowControl w:val="0"/>
              <w:spacing w:line="264" w:lineRule="auto"/>
              <w:jc w:val="both"/>
              <w:rPr>
                <w:bCs/>
                <w:sz w:val="26"/>
                <w:szCs w:val="26"/>
              </w:rPr>
            </w:pPr>
            <w:r w:rsidRPr="00104714">
              <w:rPr>
                <w:bCs/>
                <w:sz w:val="26"/>
                <w:szCs w:val="26"/>
              </w:rPr>
              <w:t>- Văn thư trả file đã ký số để Phòng chuyên môn đính kết quả đã ký số, thực hiện kết thúc hồ sơ trên phần mềm.</w:t>
            </w:r>
          </w:p>
          <w:p w14:paraId="6AF3ED7D" w14:textId="77777777" w:rsidR="006B2A79" w:rsidRPr="00104714" w:rsidRDefault="006B2A79" w:rsidP="00A27140">
            <w:pPr>
              <w:widowControl w:val="0"/>
              <w:spacing w:line="264" w:lineRule="auto"/>
              <w:jc w:val="both"/>
              <w:rPr>
                <w:bCs/>
                <w:sz w:val="26"/>
                <w:szCs w:val="26"/>
              </w:rPr>
            </w:pPr>
            <w:r w:rsidRPr="00104714">
              <w:rPr>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EABDD6" w14:textId="77777777" w:rsidR="006B2A79" w:rsidRPr="00104714" w:rsidRDefault="006B2A79" w:rsidP="00FC2233">
            <w:pPr>
              <w:widowControl w:val="0"/>
              <w:spacing w:line="264" w:lineRule="auto"/>
              <w:jc w:val="center"/>
              <w:rPr>
                <w:bCs/>
                <w:sz w:val="26"/>
                <w:szCs w:val="26"/>
              </w:rPr>
            </w:pPr>
            <w:r w:rsidRPr="00104714">
              <w:rPr>
                <w:bCs/>
                <w:sz w:val="26"/>
                <w:szCs w:val="26"/>
              </w:rPr>
              <w:t>- Văn thư Sở</w:t>
            </w:r>
          </w:p>
          <w:p w14:paraId="0A81841A" w14:textId="77777777" w:rsidR="006B2A79" w:rsidRPr="00104714" w:rsidRDefault="006B2A79" w:rsidP="00FC2233">
            <w:pPr>
              <w:widowControl w:val="0"/>
              <w:spacing w:line="264" w:lineRule="auto"/>
              <w:jc w:val="center"/>
              <w:rPr>
                <w:bCs/>
                <w:sz w:val="26"/>
                <w:szCs w:val="26"/>
              </w:rPr>
            </w:pPr>
            <w:r w:rsidRPr="00104714">
              <w:rPr>
                <w:bCs/>
                <w:sz w:val="26"/>
                <w:szCs w:val="26"/>
              </w:rPr>
              <w:t>- Phòng chuyên môn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B58641" w14:textId="77777777" w:rsidR="006B2A79" w:rsidRPr="00104714" w:rsidRDefault="006B2A79" w:rsidP="00FC2233">
            <w:pPr>
              <w:widowControl w:val="0"/>
              <w:spacing w:line="264" w:lineRule="auto"/>
              <w:jc w:val="center"/>
              <w:rPr>
                <w:bCs/>
                <w:sz w:val="26"/>
                <w:szCs w:val="26"/>
              </w:rPr>
            </w:pPr>
            <w:r w:rsidRPr="00104714">
              <w:rPr>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FEC36EB" w14:textId="77777777" w:rsidR="006B2A79" w:rsidRPr="00104714" w:rsidRDefault="006B2A79" w:rsidP="00A27140">
            <w:pPr>
              <w:widowControl w:val="0"/>
              <w:spacing w:line="264" w:lineRule="auto"/>
              <w:jc w:val="both"/>
              <w:rPr>
                <w:bCs/>
                <w:sz w:val="26"/>
                <w:szCs w:val="26"/>
              </w:rPr>
            </w:pPr>
            <w:r w:rsidRPr="00104714">
              <w:rPr>
                <w:bCs/>
                <w:sz w:val="26"/>
                <w:szCs w:val="26"/>
              </w:rPr>
              <w:t>- Mẫu số 01</w:t>
            </w:r>
          </w:p>
          <w:p w14:paraId="64039DE6" w14:textId="77777777" w:rsidR="006B2A79" w:rsidRPr="00104714" w:rsidRDefault="006B2A79" w:rsidP="00A27140">
            <w:pPr>
              <w:widowControl w:val="0"/>
              <w:spacing w:line="264" w:lineRule="auto"/>
              <w:jc w:val="both"/>
              <w:rPr>
                <w:bCs/>
                <w:sz w:val="26"/>
                <w:szCs w:val="26"/>
              </w:rPr>
            </w:pPr>
            <w:r w:rsidRPr="00104714">
              <w:rPr>
                <w:bCs/>
                <w:sz w:val="26"/>
                <w:szCs w:val="26"/>
              </w:rPr>
              <w:t>- Mẫu số 06</w:t>
            </w:r>
          </w:p>
          <w:p w14:paraId="79CD7A29" w14:textId="77777777" w:rsidR="006B2A79" w:rsidRPr="00104714" w:rsidRDefault="006B2A79" w:rsidP="00A27140">
            <w:pPr>
              <w:widowControl w:val="0"/>
              <w:spacing w:line="264" w:lineRule="auto"/>
              <w:jc w:val="both"/>
              <w:rPr>
                <w:bCs/>
                <w:sz w:val="26"/>
                <w:szCs w:val="26"/>
              </w:rPr>
            </w:pPr>
            <w:r w:rsidRPr="00104714">
              <w:rPr>
                <w:bCs/>
                <w:sz w:val="26"/>
                <w:szCs w:val="26"/>
              </w:rPr>
              <w:t>- Giấy chứng nhận đăng ký lưu hành</w:t>
            </w:r>
          </w:p>
          <w:p w14:paraId="5AD46F87" w14:textId="77777777" w:rsidR="006B2A79" w:rsidRPr="00104714" w:rsidRDefault="006B2A79" w:rsidP="00A27140">
            <w:pPr>
              <w:widowControl w:val="0"/>
              <w:spacing w:line="264" w:lineRule="auto"/>
              <w:jc w:val="both"/>
              <w:rPr>
                <w:bCs/>
                <w:sz w:val="26"/>
                <w:szCs w:val="26"/>
              </w:rPr>
            </w:pPr>
            <w:r w:rsidRPr="00104714">
              <w:rPr>
                <w:bCs/>
                <w:sz w:val="26"/>
                <w:szCs w:val="26"/>
              </w:rPr>
              <w:t>- Mẫu 08 (nếu yêu cầu bổ sung hồ sơ)</w:t>
            </w:r>
          </w:p>
          <w:p w14:paraId="22C778F8" w14:textId="77777777" w:rsidR="006B2A79" w:rsidRPr="00104714" w:rsidRDefault="006B2A79" w:rsidP="00A27140">
            <w:pPr>
              <w:widowControl w:val="0"/>
              <w:spacing w:line="264" w:lineRule="auto"/>
              <w:jc w:val="both"/>
              <w:rPr>
                <w:bCs/>
                <w:sz w:val="26"/>
                <w:szCs w:val="26"/>
              </w:rPr>
            </w:pPr>
            <w:r w:rsidRPr="00104714">
              <w:rPr>
                <w:bCs/>
                <w:sz w:val="26"/>
                <w:szCs w:val="26"/>
              </w:rPr>
              <w:t>- Mẫu 09 (nếu trả hồ sơ, không giải quyết)</w:t>
            </w:r>
          </w:p>
          <w:p w14:paraId="59787D49" w14:textId="77777777" w:rsidR="006B2A79" w:rsidRPr="00104714" w:rsidRDefault="006B2A79" w:rsidP="00A27140">
            <w:pPr>
              <w:widowControl w:val="0"/>
              <w:spacing w:line="264" w:lineRule="auto"/>
              <w:jc w:val="both"/>
              <w:rPr>
                <w:bCs/>
                <w:sz w:val="26"/>
                <w:szCs w:val="26"/>
              </w:rPr>
            </w:pPr>
            <w:r w:rsidRPr="00104714">
              <w:rPr>
                <w:bCs/>
                <w:sz w:val="26"/>
                <w:szCs w:val="26"/>
              </w:rPr>
              <w:t>- Văn bản xác minh (nếu có)</w:t>
            </w:r>
          </w:p>
        </w:tc>
      </w:tr>
      <w:tr w:rsidR="00104714" w:rsidRPr="00104714" w14:paraId="16E7E858" w14:textId="77777777" w:rsidTr="00A27140">
        <w:trPr>
          <w:trHeight w:val="109"/>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7478413E" w14:textId="77777777" w:rsidR="006B2A79" w:rsidRPr="00104714" w:rsidRDefault="006B2A79" w:rsidP="00FC2233">
            <w:pPr>
              <w:widowControl w:val="0"/>
              <w:spacing w:line="264" w:lineRule="auto"/>
              <w:jc w:val="center"/>
              <w:rPr>
                <w:bCs/>
                <w:sz w:val="26"/>
                <w:szCs w:val="26"/>
              </w:rPr>
            </w:pPr>
            <w:r w:rsidRPr="00104714">
              <w:rPr>
                <w:bCs/>
                <w:sz w:val="26"/>
                <w:szCs w:val="26"/>
              </w:rPr>
              <w:t>B8: Trả kết quả</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46BDC56" w14:textId="77777777" w:rsidR="006B2A79" w:rsidRPr="00104714" w:rsidRDefault="006B2A79" w:rsidP="00A27140">
            <w:pPr>
              <w:widowControl w:val="0"/>
              <w:spacing w:line="264" w:lineRule="auto"/>
              <w:jc w:val="both"/>
              <w:rPr>
                <w:bCs/>
                <w:sz w:val="26"/>
                <w:szCs w:val="26"/>
              </w:rPr>
            </w:pPr>
            <w:r w:rsidRPr="00104714">
              <w:rPr>
                <w:bCs/>
                <w:sz w:val="26"/>
                <w:szCs w:val="26"/>
              </w:rPr>
              <w:t>- Trả kết quả cho tổ chức, cá nhân</w:t>
            </w:r>
          </w:p>
          <w:p w14:paraId="78F0AFF9" w14:textId="77777777" w:rsidR="006B2A79" w:rsidRPr="00104714" w:rsidRDefault="006B2A79" w:rsidP="00A27140">
            <w:pPr>
              <w:widowControl w:val="0"/>
              <w:spacing w:line="264" w:lineRule="auto"/>
              <w:jc w:val="both"/>
              <w:rPr>
                <w:bCs/>
                <w:sz w:val="26"/>
                <w:szCs w:val="26"/>
              </w:rPr>
            </w:pPr>
            <w:r w:rsidRPr="00104714">
              <w:rPr>
                <w:bCs/>
                <w:sz w:val="26"/>
                <w:szCs w:val="26"/>
              </w:rPr>
              <w:t>- Ký xác nhận việc nhận kết quả trên mẫu số 04</w:t>
            </w:r>
          </w:p>
          <w:p w14:paraId="449BD067" w14:textId="77777777" w:rsidR="006B2A79" w:rsidRPr="00104714" w:rsidRDefault="006B2A79" w:rsidP="00A27140">
            <w:pPr>
              <w:widowControl w:val="0"/>
              <w:spacing w:line="264" w:lineRule="auto"/>
              <w:jc w:val="both"/>
              <w:rPr>
                <w:bCs/>
                <w:sz w:val="26"/>
                <w:szCs w:val="26"/>
              </w:rPr>
            </w:pPr>
            <w:r w:rsidRPr="00104714">
              <w:rPr>
                <w:bCs/>
                <w:sz w:val="26"/>
                <w:szCs w:val="26"/>
              </w:rPr>
              <w:t>- Kết thúc hồ sơ trên phần mềm một cửa điện tử</w:t>
            </w:r>
          </w:p>
          <w:p w14:paraId="2896DD74" w14:textId="77777777" w:rsidR="006B2A79" w:rsidRPr="00104714" w:rsidRDefault="006B2A79" w:rsidP="00A27140">
            <w:pPr>
              <w:widowControl w:val="0"/>
              <w:spacing w:line="264" w:lineRule="auto"/>
              <w:jc w:val="both"/>
              <w:rPr>
                <w:bCs/>
                <w:sz w:val="26"/>
                <w:szCs w:val="26"/>
              </w:rPr>
            </w:pPr>
            <w:r w:rsidRPr="00104714">
              <w:rPr>
                <w:bCs/>
                <w:sz w:val="26"/>
                <w:szCs w:val="26"/>
              </w:rPr>
              <w:t>- Mời tổ chức, cá nhân đánh giá mức độ hài lòng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BA8368" w14:textId="77777777" w:rsidR="006B2A79" w:rsidRPr="00104714" w:rsidRDefault="006B2A79" w:rsidP="00FC2233">
            <w:pPr>
              <w:widowControl w:val="0"/>
              <w:spacing w:line="264" w:lineRule="auto"/>
              <w:jc w:val="center"/>
              <w:rPr>
                <w:bCs/>
                <w:sz w:val="26"/>
                <w:szCs w:val="26"/>
              </w:rPr>
            </w:pPr>
            <w:r w:rsidRPr="00104714">
              <w:rPr>
                <w:bCs/>
                <w:sz w:val="26"/>
                <w:szCs w:val="26"/>
              </w:rPr>
              <w:t>- Công chức tại Trung tâm</w:t>
            </w:r>
          </w:p>
          <w:p w14:paraId="14500593" w14:textId="77777777" w:rsidR="006B2A79" w:rsidRPr="00104714" w:rsidRDefault="006B2A79" w:rsidP="00FC2233">
            <w:pPr>
              <w:widowControl w:val="0"/>
              <w:spacing w:line="264" w:lineRule="auto"/>
              <w:jc w:val="center"/>
              <w:rPr>
                <w:bCs/>
                <w:sz w:val="26"/>
                <w:szCs w:val="26"/>
              </w:rPr>
            </w:pPr>
            <w:r w:rsidRPr="00104714">
              <w:rPr>
                <w:bCs/>
                <w:sz w:val="26"/>
                <w:szCs w:val="26"/>
              </w:rPr>
              <w:t>- Tổ chức, cá nhân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F2953E" w14:textId="77777777" w:rsidR="006B2A79" w:rsidRPr="00104714" w:rsidRDefault="006B2A79" w:rsidP="00FC2233">
            <w:pPr>
              <w:widowControl w:val="0"/>
              <w:spacing w:line="264" w:lineRule="auto"/>
              <w:jc w:val="center"/>
              <w:rPr>
                <w:bCs/>
                <w:sz w:val="26"/>
                <w:szCs w:val="26"/>
              </w:rPr>
            </w:pPr>
            <w:r w:rsidRPr="00104714">
              <w:rPr>
                <w:bCs/>
                <w:sz w:val="26"/>
                <w:szCs w:val="26"/>
              </w:rPr>
              <w:t xml:space="preserve">Trong giờ </w:t>
            </w:r>
            <w:r w:rsidRPr="00104714">
              <w:rPr>
                <w:bCs/>
                <w:sz w:val="26"/>
                <w:szCs w:val="26"/>
              </w:rPr>
              <w:br/>
              <w:t>hành chính</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154583E" w14:textId="77777777" w:rsidR="006B2A79" w:rsidRPr="00104714" w:rsidRDefault="006B2A79" w:rsidP="00A27140">
            <w:pPr>
              <w:widowControl w:val="0"/>
              <w:spacing w:line="264" w:lineRule="auto"/>
              <w:jc w:val="both"/>
              <w:rPr>
                <w:bCs/>
                <w:sz w:val="26"/>
                <w:szCs w:val="26"/>
              </w:rPr>
            </w:pPr>
            <w:r w:rsidRPr="00104714">
              <w:rPr>
                <w:bCs/>
                <w:sz w:val="26"/>
                <w:szCs w:val="26"/>
              </w:rPr>
              <w:t>- Thu lại mẫu số 01</w:t>
            </w:r>
          </w:p>
          <w:p w14:paraId="7BCA31DD" w14:textId="77777777" w:rsidR="006B2A79" w:rsidRPr="00104714" w:rsidRDefault="006B2A79" w:rsidP="00A27140">
            <w:pPr>
              <w:widowControl w:val="0"/>
              <w:spacing w:line="264" w:lineRule="auto"/>
              <w:jc w:val="both"/>
              <w:rPr>
                <w:bCs/>
                <w:sz w:val="26"/>
                <w:szCs w:val="26"/>
              </w:rPr>
            </w:pPr>
            <w:r w:rsidRPr="00104714">
              <w:rPr>
                <w:bCs/>
                <w:sz w:val="26"/>
                <w:szCs w:val="26"/>
              </w:rPr>
              <w:t>- Thu văn bản ủy quyền (nếu được ủy quyền)</w:t>
            </w:r>
          </w:p>
        </w:tc>
      </w:tr>
    </w:tbl>
    <w:p w14:paraId="59C93196" w14:textId="77777777" w:rsidR="006B2A79" w:rsidRPr="00104714" w:rsidRDefault="006B2A79" w:rsidP="00311386">
      <w:pPr>
        <w:widowControl w:val="0"/>
        <w:jc w:val="both"/>
        <w:rPr>
          <w:rFonts w:asciiTheme="majorHAnsi" w:hAnsiTheme="majorHAnsi" w:cstheme="majorHAnsi"/>
          <w:bCs/>
          <w:iCs/>
          <w:sz w:val="28"/>
          <w:szCs w:val="28"/>
        </w:rPr>
      </w:pPr>
    </w:p>
    <w:p w14:paraId="03F527DA" w14:textId="77777777" w:rsidR="00FC2233" w:rsidRPr="00104714" w:rsidRDefault="00FC2233">
      <w:pPr>
        <w:rPr>
          <w:rFonts w:asciiTheme="majorHAnsi" w:hAnsiTheme="majorHAnsi" w:cstheme="majorHAnsi"/>
          <w:b/>
          <w:sz w:val="28"/>
          <w:szCs w:val="28"/>
        </w:rPr>
      </w:pPr>
      <w:r w:rsidRPr="00104714">
        <w:rPr>
          <w:rFonts w:asciiTheme="majorHAnsi" w:hAnsiTheme="majorHAnsi" w:cstheme="majorHAnsi"/>
          <w:b/>
          <w:sz w:val="28"/>
          <w:szCs w:val="28"/>
        </w:rPr>
        <w:br w:type="page"/>
      </w:r>
    </w:p>
    <w:p w14:paraId="16803B7C" w14:textId="1799D7B6" w:rsidR="006B2A79" w:rsidRPr="00104714" w:rsidRDefault="006B2A79" w:rsidP="00FC2233">
      <w:pPr>
        <w:widowControl w:val="0"/>
        <w:spacing w:before="12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9. Thủ tục: Thông báo thay đổi nội dung, hình thức nhãn chế phẩm diệt côn trùng, diệt khuẩn dùng trong lĩnh vực gia dụng và y tế</w:t>
      </w:r>
    </w:p>
    <w:p w14:paraId="5076BE6A" w14:textId="77777777" w:rsidR="006B2A79" w:rsidRPr="00104714" w:rsidRDefault="006B2A79" w:rsidP="00FC2233">
      <w:pPr>
        <w:widowControl w:val="0"/>
        <w:spacing w:before="120"/>
        <w:ind w:firstLine="567"/>
        <w:jc w:val="both"/>
        <w:rPr>
          <w:rFonts w:asciiTheme="majorHAnsi" w:hAnsiTheme="majorHAnsi" w:cstheme="majorHAnsi"/>
          <w:b/>
          <w:iCs/>
          <w:sz w:val="28"/>
          <w:szCs w:val="28"/>
        </w:rPr>
      </w:pPr>
      <w:r w:rsidRPr="00104714">
        <w:rPr>
          <w:rFonts w:asciiTheme="majorHAnsi" w:hAnsiTheme="majorHAnsi" w:cstheme="majorHAnsi"/>
          <w:b/>
          <w:sz w:val="28"/>
          <w:szCs w:val="28"/>
        </w:rPr>
        <w:t>Thời gian thực hiện: 03 ngày làm việc kể từ ngày nhận được đủ hồ sơ hợp lệ.</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244"/>
        <w:gridCol w:w="2268"/>
        <w:gridCol w:w="1418"/>
        <w:gridCol w:w="3544"/>
      </w:tblGrid>
      <w:tr w:rsidR="00104714" w:rsidRPr="00104714" w14:paraId="4F9291B1" w14:textId="77777777" w:rsidTr="00FF794A">
        <w:trPr>
          <w:tblHeade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673D573"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5244" w:type="dxa"/>
            <w:tcBorders>
              <w:top w:val="single" w:sz="4" w:space="0" w:color="auto"/>
              <w:left w:val="single" w:sz="4" w:space="0" w:color="auto"/>
              <w:bottom w:val="single" w:sz="4" w:space="0" w:color="auto"/>
              <w:right w:val="single" w:sz="4" w:space="0" w:color="auto"/>
            </w:tcBorders>
            <w:vAlign w:val="center"/>
            <w:hideMark/>
          </w:tcPr>
          <w:p w14:paraId="54D0A106"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E53F2"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A752EA"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024B958"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5BE732BE" w14:textId="77777777" w:rsidR="006B2A79" w:rsidRPr="00104714" w:rsidRDefault="006B2A79" w:rsidP="00FF794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5193C4C2" w14:textId="77777777" w:rsidTr="00FF794A">
        <w:trPr>
          <w:trHeight w:val="131"/>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4EC1801"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061BD0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309C6C49"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7BF30AB3"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EE8198"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19EE74C5"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026728"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3C4F36"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BB790D4"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C3BD00F"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5DA9AE62"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648A3E22" w14:textId="77777777" w:rsidTr="00FF794A">
        <w:trPr>
          <w:trHeight w:val="52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CF03A8B"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1702A7D6"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ED7F34"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35CC27"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1,5 giờ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E5BAFA"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342D53F"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5FBB637"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AA3B5B1" w14:textId="77777777" w:rsidTr="00FF794A">
        <w:trPr>
          <w:trHeight w:val="31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67E9C9C"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624AC29E"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69191F35"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03CF1F1B"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E90309" w14:textId="77FA7ECF"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263AE5"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1,5 giờ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AE6019"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AA9712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165D4DB"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BE7BFA0" w14:textId="77777777" w:rsidTr="00FF794A">
        <w:trPr>
          <w:trHeight w:val="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57E22DE"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530C50C6"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1A83A9A1"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480F35F7"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0A963294"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3F1F162E"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nhãn mới được bổ sung vào hồ sơ đăng ký lưu hành</w:t>
            </w:r>
          </w:p>
          <w:p w14:paraId="26A2C851"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4DEB8A97"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Phòng </w:t>
            </w:r>
            <w:r w:rsidRPr="00104714">
              <w:rPr>
                <w:rFonts w:asciiTheme="majorHAnsi" w:hAnsiTheme="majorHAnsi" w:cstheme="majorHAnsi"/>
                <w:bCs/>
                <w:sz w:val="26"/>
                <w:szCs w:val="26"/>
              </w:rPr>
              <w:lastRenderedPageBreak/>
              <w:t>chuyên môn tham mưu văn bản Thông báo không đồng ý có nêu rõ lý do/Văn bản yêu cầu Bổ sung hồ sơ, văn bản xác minh những vấn đề liên quan trong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30A16A" w14:textId="5FDFC914"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44AD4230"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45D10DBE"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0917DB"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ngày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E4DA43"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19634E7"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6</w:t>
            </w:r>
          </w:p>
          <w:p w14:paraId="1A784D13"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nhãn mới được bổ sung vào hồ sơ đăng ký lưu hành.</w:t>
            </w:r>
          </w:p>
          <w:p w14:paraId="14318C8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tc>
      </w:tr>
      <w:tr w:rsidR="00104714" w:rsidRPr="00104714" w14:paraId="20463E68" w14:textId="77777777" w:rsidTr="00FF794A">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4AF2EA6"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B5: Tham mưu phê duyệt</w:t>
            </w:r>
          </w:p>
        </w:tc>
        <w:tc>
          <w:tcPr>
            <w:tcW w:w="5244" w:type="dxa"/>
            <w:tcBorders>
              <w:top w:val="single" w:sz="4" w:space="0" w:color="auto"/>
              <w:left w:val="single" w:sz="4" w:space="0" w:color="auto"/>
              <w:bottom w:val="single" w:sz="4" w:space="0" w:color="auto"/>
              <w:right w:val="single" w:sz="4" w:space="0" w:color="auto"/>
            </w:tcBorders>
            <w:vAlign w:val="center"/>
            <w:hideMark/>
          </w:tcPr>
          <w:p w14:paraId="1F9D61C3"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BC25F1"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087FEC"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1,5 giờ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5202D78"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E7D18ED"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0322F1E"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09 </w:t>
            </w:r>
          </w:p>
        </w:tc>
      </w:tr>
      <w:tr w:rsidR="00104714" w:rsidRPr="00104714" w14:paraId="51A79D93" w14:textId="77777777" w:rsidTr="00FF794A">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1D4F193"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21447BCE"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268" w:type="dxa"/>
            <w:tcBorders>
              <w:top w:val="single" w:sz="4" w:space="0" w:color="auto"/>
              <w:left w:val="single" w:sz="4" w:space="0" w:color="auto"/>
              <w:bottom w:val="single" w:sz="4" w:space="0" w:color="auto"/>
              <w:right w:val="single" w:sz="4" w:space="0" w:color="auto"/>
            </w:tcBorders>
            <w:vAlign w:val="center"/>
          </w:tcPr>
          <w:p w14:paraId="5B4E5AC9"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67FDBFC3" w14:textId="77777777" w:rsidR="006B2A79" w:rsidRPr="00104714" w:rsidRDefault="006B2A79" w:rsidP="00FF794A">
            <w:pPr>
              <w:widowControl w:val="0"/>
              <w:spacing w:line="264" w:lineRule="auto"/>
              <w:jc w:val="center"/>
              <w:rPr>
                <w:rFonts w:asciiTheme="majorHAnsi" w:hAnsiTheme="majorHAnsi" w:cstheme="majorHAnsi"/>
                <w:bCs/>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CB28784"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805871B"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71CDA78"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8F60842"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09 </w:t>
            </w:r>
          </w:p>
        </w:tc>
      </w:tr>
      <w:tr w:rsidR="00104714" w:rsidRPr="00104714" w14:paraId="7CFBE2D2" w14:textId="77777777" w:rsidTr="00FF794A">
        <w:trPr>
          <w:trHeight w:val="10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654E2D3"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5244" w:type="dxa"/>
            <w:tcBorders>
              <w:top w:val="single" w:sz="4" w:space="0" w:color="auto"/>
              <w:left w:val="single" w:sz="4" w:space="0" w:color="auto"/>
              <w:bottom w:val="single" w:sz="4" w:space="0" w:color="auto"/>
              <w:right w:val="single" w:sz="4" w:space="0" w:color="auto"/>
            </w:tcBorders>
            <w:vAlign w:val="center"/>
            <w:hideMark/>
          </w:tcPr>
          <w:p w14:paraId="218E8B0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74774A6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1F6D3ABD"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3C7333DC"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99588A"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Văn thư Sở</w:t>
            </w:r>
          </w:p>
          <w:p w14:paraId="57E662E6"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6CF74F"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1,5 giờ làm việc</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B585ECD"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839B4CA"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8D98CCF"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w:t>
            </w:r>
          </w:p>
        </w:tc>
      </w:tr>
      <w:tr w:rsidR="00104714" w:rsidRPr="00104714" w14:paraId="603EB78D" w14:textId="77777777" w:rsidTr="00FF794A">
        <w:trPr>
          <w:trHeight w:val="10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6399BA1"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5244" w:type="dxa"/>
            <w:tcBorders>
              <w:top w:val="single" w:sz="4" w:space="0" w:color="auto"/>
              <w:left w:val="single" w:sz="4" w:space="0" w:color="auto"/>
              <w:bottom w:val="single" w:sz="4" w:space="0" w:color="auto"/>
              <w:right w:val="single" w:sz="4" w:space="0" w:color="auto"/>
            </w:tcBorders>
            <w:vAlign w:val="center"/>
            <w:hideMark/>
          </w:tcPr>
          <w:p w14:paraId="4B146DBE"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69C2EE55"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763E2AB0"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49F88CC9"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3DD5C2"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623E4C0A"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F8104D" w14:textId="77777777" w:rsidR="006B2A79" w:rsidRPr="00104714" w:rsidRDefault="006B2A79" w:rsidP="00FF794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9960654"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3B7DB2BC" w14:textId="77777777" w:rsidR="006B2A79" w:rsidRPr="00104714" w:rsidRDefault="006B2A79" w:rsidP="00FF794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40087922" w14:textId="77777777" w:rsidR="00FF794A" w:rsidRPr="00104714" w:rsidRDefault="00FF794A" w:rsidP="00311386">
      <w:pPr>
        <w:widowControl w:val="0"/>
        <w:ind w:firstLine="720"/>
        <w:jc w:val="both"/>
        <w:rPr>
          <w:rFonts w:asciiTheme="majorHAnsi" w:hAnsiTheme="majorHAnsi" w:cstheme="majorHAnsi"/>
          <w:b/>
          <w:sz w:val="28"/>
          <w:szCs w:val="28"/>
        </w:rPr>
      </w:pPr>
    </w:p>
    <w:p w14:paraId="6BC5BA59" w14:textId="77777777" w:rsidR="00FF794A" w:rsidRPr="00104714" w:rsidRDefault="00FF794A">
      <w:pPr>
        <w:rPr>
          <w:rFonts w:asciiTheme="majorHAnsi" w:hAnsiTheme="majorHAnsi" w:cstheme="majorHAnsi"/>
          <w:b/>
          <w:sz w:val="28"/>
          <w:szCs w:val="28"/>
        </w:rPr>
      </w:pPr>
      <w:r w:rsidRPr="00104714">
        <w:rPr>
          <w:rFonts w:asciiTheme="majorHAnsi" w:hAnsiTheme="majorHAnsi" w:cstheme="majorHAnsi"/>
          <w:b/>
          <w:sz w:val="28"/>
          <w:szCs w:val="28"/>
        </w:rPr>
        <w:br w:type="page"/>
      </w:r>
    </w:p>
    <w:p w14:paraId="61149395" w14:textId="201BF654" w:rsidR="006B2A79" w:rsidRPr="00104714" w:rsidRDefault="006B2A79" w:rsidP="00AA46AF">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10. Thủ tục: Cấp giấy phép nhập khẩu chế phẩm diệt côn trùng, diệt khuẩn dùng trong lĩnh vực gia dụng và y tế để nghiên cứu</w:t>
      </w:r>
    </w:p>
    <w:p w14:paraId="6D6EA287" w14:textId="77777777" w:rsidR="006B2A79" w:rsidRPr="00104714" w:rsidRDefault="006B2A79" w:rsidP="00AA46AF">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07 ngày làm việc kể từ ngày nhận được đủ hồ sơ hợp lệ.</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819"/>
        <w:gridCol w:w="2127"/>
        <w:gridCol w:w="1701"/>
        <w:gridCol w:w="3969"/>
      </w:tblGrid>
      <w:tr w:rsidR="00104714" w:rsidRPr="00104714" w14:paraId="027673BE" w14:textId="77777777" w:rsidTr="00AA46AF">
        <w:trPr>
          <w:tblHeader/>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85E085C"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A7379E0"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177905"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8A64D8"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4B9CDE"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45CDC7CA" w14:textId="77777777" w:rsidR="006B2A79" w:rsidRPr="00104714" w:rsidRDefault="006B2A79" w:rsidP="00AA46AF">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1AF2FC3C" w14:textId="77777777" w:rsidTr="00AA46AF">
        <w:trPr>
          <w:trHeight w:val="13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542EDF5"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3AF90BF"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4150B77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509B4664"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E85553"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3F1E39AD"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978AAD"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AFC6BF"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F685431"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072CE9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1F6C5B3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11453E27" w14:textId="77777777" w:rsidTr="00AA46AF">
        <w:trPr>
          <w:trHeight w:val="52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6C33B52"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AC7BB77"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6F95AE"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CDF8B3" w14:textId="667598BE"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2CA9F4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24C4B3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3EF6012"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0DD363D7" w14:textId="77777777" w:rsidTr="00AA46AF">
        <w:trPr>
          <w:trHeight w:val="31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6E06B5"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0040B7F"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5639D463"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0395BE39"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2AF4589" w14:textId="1C218F48"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0B4E6B"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CC3AD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2F8EC2C"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28906B6"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BBEBD6B" w14:textId="77777777" w:rsidTr="00AA46AF">
        <w:trPr>
          <w:trHeight w:val="5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1A9DBFE"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C694B2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1E760E7D"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32168A4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25C3C0D4"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61C9423B"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phép nhập khẩu</w:t>
            </w:r>
          </w:p>
          <w:p w14:paraId="00FEBAA3"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474AB397"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Phòng chuyên môn tham mưu văn bản </w:t>
            </w:r>
            <w:r w:rsidRPr="00104714">
              <w:rPr>
                <w:rFonts w:asciiTheme="majorHAnsi" w:hAnsiTheme="majorHAnsi" w:cstheme="majorHAnsi"/>
                <w:bCs/>
                <w:sz w:val="26"/>
                <w:szCs w:val="26"/>
              </w:rPr>
              <w:lastRenderedPageBreak/>
              <w:t>Thông báo không đồng ý có nêu rõ lý do/Văn bản yêu cầu Bổ sung hồ sơ, văn bản xác minh những vấn đề liên quan trong hồ sơ.</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7D8806D" w14:textId="4E8286F6"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67C388FF"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536B8FB4"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74C9E6"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05 ngày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B7270C4"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05D04D7"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B8F8CD7"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0D1ADAC4"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A474FB1"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7CC925D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C719E48" w14:textId="77777777" w:rsidTr="00AA46AF">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F7590CD"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B5: Tham mưu phê duyệt</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C410E0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6C2BD7D"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EC33AF"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B87A12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D3E5A8A"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C244642"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46A841EB"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FF5BC99"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1510675"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2BC69EA6" w14:textId="77777777" w:rsidTr="00AA46AF">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DD1F997"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B60C9A2"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127" w:type="dxa"/>
            <w:tcBorders>
              <w:top w:val="single" w:sz="4" w:space="0" w:color="auto"/>
              <w:left w:val="single" w:sz="4" w:space="0" w:color="auto"/>
              <w:bottom w:val="single" w:sz="4" w:space="0" w:color="auto"/>
              <w:right w:val="single" w:sz="4" w:space="0" w:color="auto"/>
            </w:tcBorders>
            <w:vAlign w:val="center"/>
          </w:tcPr>
          <w:p w14:paraId="6B241308"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61FB092C" w14:textId="77777777" w:rsidR="006B2A79" w:rsidRPr="00104714" w:rsidRDefault="006B2A79" w:rsidP="00AA46AF">
            <w:pPr>
              <w:widowControl w:val="0"/>
              <w:spacing w:line="264" w:lineRule="auto"/>
              <w:jc w:val="center"/>
              <w:rPr>
                <w:rFonts w:asciiTheme="majorHAnsi" w:hAnsiTheme="majorHAnsi" w:cstheme="majorHAnsi"/>
                <w:bCs/>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69BD325"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001D7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6763A36"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0A4125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7161777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32FF4FB"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1D60D3D"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934819B" w14:textId="77777777" w:rsidTr="00AA46AF">
        <w:trPr>
          <w:trHeight w:val="14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C116B3"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390CD6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1524FCB4"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46FF4AD9"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4AE74F4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D95EF1"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Văn thư Sở</w:t>
            </w:r>
          </w:p>
          <w:p w14:paraId="7C1BF899"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1CF67F"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295C26"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FC0FADD"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964E10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6E1A97B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0D3B728C"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3CA60C59"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Văn bản xác minh (nếu có)</w:t>
            </w:r>
          </w:p>
        </w:tc>
      </w:tr>
      <w:tr w:rsidR="00104714" w:rsidRPr="00104714" w14:paraId="0A496FD9" w14:textId="77777777" w:rsidTr="00AA46AF">
        <w:trPr>
          <w:trHeight w:val="1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E5CF7E3"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B8: Trả kết quả</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F9EC4D6"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18F22BDF"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1D89D398"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4B872FEE"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C46A2C4"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5CDF02DB"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7D7A99" w14:textId="77777777" w:rsidR="006B2A79" w:rsidRPr="00104714" w:rsidRDefault="006B2A79" w:rsidP="00AA46AF">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2D54720"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5B168717" w14:textId="77777777" w:rsidR="006B2A79" w:rsidRPr="00104714" w:rsidRDefault="006B2A79" w:rsidP="00AA46AF">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3E54A04A" w14:textId="77777777" w:rsidR="006B2A79" w:rsidRPr="00104714" w:rsidRDefault="006B2A79" w:rsidP="00311386">
      <w:pPr>
        <w:widowControl w:val="0"/>
        <w:jc w:val="both"/>
        <w:rPr>
          <w:rFonts w:asciiTheme="majorHAnsi" w:hAnsiTheme="majorHAnsi" w:cstheme="majorHAnsi"/>
          <w:bCs/>
          <w:sz w:val="28"/>
          <w:szCs w:val="28"/>
        </w:rPr>
      </w:pPr>
    </w:p>
    <w:p w14:paraId="5EE26E09" w14:textId="77777777" w:rsidR="00AA46AF" w:rsidRPr="00104714" w:rsidRDefault="00AA46AF">
      <w:pPr>
        <w:rPr>
          <w:rFonts w:asciiTheme="majorHAnsi" w:hAnsiTheme="majorHAnsi" w:cstheme="majorHAnsi"/>
          <w:b/>
          <w:sz w:val="28"/>
          <w:szCs w:val="28"/>
        </w:rPr>
      </w:pPr>
      <w:r w:rsidRPr="00104714">
        <w:rPr>
          <w:rFonts w:asciiTheme="majorHAnsi" w:hAnsiTheme="majorHAnsi" w:cstheme="majorHAnsi"/>
          <w:b/>
          <w:sz w:val="28"/>
          <w:szCs w:val="28"/>
        </w:rPr>
        <w:br w:type="page"/>
      </w:r>
    </w:p>
    <w:p w14:paraId="4F960329" w14:textId="438BA269" w:rsidR="006B2A79" w:rsidRPr="00104714" w:rsidRDefault="006B2A79" w:rsidP="001D5EAA">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11. Thủ tục: Cấp giấy phép nhập khẩu chế phẩm diệt côn trùng, diệt khuẩn dùng trong lĩnh vực gia dụng và y tế phục vụ mục đích viện trợ</w:t>
      </w:r>
    </w:p>
    <w:p w14:paraId="49041249" w14:textId="77777777" w:rsidR="006B2A79" w:rsidRPr="00104714" w:rsidRDefault="006B2A79" w:rsidP="001D5EAA">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07 ngày làm việc kể từ ngày nhận được đủ hồ sơ hợp lệ.</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820"/>
        <w:gridCol w:w="2126"/>
        <w:gridCol w:w="1418"/>
        <w:gridCol w:w="4252"/>
      </w:tblGrid>
      <w:tr w:rsidR="00104714" w:rsidRPr="00104714" w14:paraId="1729E771" w14:textId="77777777" w:rsidTr="001D5EAA">
        <w:trPr>
          <w:tblHeader/>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C3E64EB"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0B26283"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7A1EF3"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01FE35"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5821E5A"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1BD36081" w14:textId="77777777" w:rsidR="006B2A79" w:rsidRPr="00104714" w:rsidRDefault="006B2A79" w:rsidP="001D5EAA">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1285D39D" w14:textId="77777777" w:rsidTr="001D5EAA">
        <w:trPr>
          <w:trHeight w:val="13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DA0A4D4"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6E03D7E"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73A3FADD"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74DBE64B"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1ECEB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3FEE46D6"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20443A"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7E63FA8"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7250106"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1A519B9"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75D8A02D"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601C518A" w14:textId="77777777" w:rsidTr="001D5EAA">
        <w:trPr>
          <w:trHeight w:val="52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313EBDA"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E4BDE6B"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A068A4"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DB3724" w14:textId="5D27EAAF"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FDF3892"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18A005F"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63D135B"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718D2768" w14:textId="77777777" w:rsidTr="001D5EAA">
        <w:trPr>
          <w:trHeight w:val="31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970FFE9"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F16733F"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5B501D6A"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2B854A12"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7750DC" w14:textId="5EAA566B"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65C3DE"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217DB1C"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83DBB9C"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352FBA8"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52617DC2" w14:textId="77777777" w:rsidTr="001D5EAA">
        <w:trPr>
          <w:trHeight w:val="5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F2DB6A5"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7C4A724"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3E4CE9B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27AE0E6F"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5B6C77B6"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6B397494"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phép nhập khẩu</w:t>
            </w:r>
          </w:p>
          <w:p w14:paraId="163A4E73"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55E04ED8"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Phòng chuyên môn tham mưu văn bản </w:t>
            </w:r>
            <w:r w:rsidRPr="00104714">
              <w:rPr>
                <w:rFonts w:asciiTheme="majorHAnsi" w:hAnsiTheme="majorHAnsi" w:cstheme="majorHAnsi"/>
                <w:bCs/>
                <w:sz w:val="26"/>
                <w:szCs w:val="26"/>
              </w:rPr>
              <w:lastRenderedPageBreak/>
              <w:t>Thông báo không đồng ý có nêu rõ lý do/Văn bản yêu cầu Bổ sung hồ sơ, văn bản xác minh những vấn đề liên quan trong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3D8FBC" w14:textId="47C2352A"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69BFDBE9"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006477D4"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55AEF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05 ngày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274235"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823BDC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E33481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00607B70"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06C2133"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1F426D22"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7D60EA56" w14:textId="77777777" w:rsidTr="001D5EAA">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12267AD"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B5: Tham mưu phê duyệt</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FF0166A"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98ADA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4BFB5C"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1F6E66B"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17F2633A"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8D55F1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3CACF574"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52513AA8"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11441EDE"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21133CA" w14:textId="77777777" w:rsidTr="001D5EAA">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A0ACE38"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B960040"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126" w:type="dxa"/>
            <w:tcBorders>
              <w:top w:val="single" w:sz="4" w:space="0" w:color="auto"/>
              <w:left w:val="single" w:sz="4" w:space="0" w:color="auto"/>
              <w:bottom w:val="single" w:sz="4" w:space="0" w:color="auto"/>
              <w:right w:val="single" w:sz="4" w:space="0" w:color="auto"/>
            </w:tcBorders>
            <w:vAlign w:val="center"/>
          </w:tcPr>
          <w:p w14:paraId="24948326"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707811DB" w14:textId="77777777" w:rsidR="006B2A79" w:rsidRPr="00104714" w:rsidRDefault="006B2A79" w:rsidP="001D5EAA">
            <w:pPr>
              <w:widowControl w:val="0"/>
              <w:spacing w:line="264" w:lineRule="auto"/>
              <w:jc w:val="center"/>
              <w:rPr>
                <w:rFonts w:asciiTheme="majorHAnsi" w:hAnsiTheme="majorHAnsi" w:cstheme="majorHAnsi"/>
                <w:bCs/>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9520295"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A39EA10"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AD56325"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7495B87"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5449491F"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A870680"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491126FA"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6BACBF1F" w14:textId="77777777" w:rsidTr="00C16946">
        <w:trPr>
          <w:trHeight w:val="73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8FCA698"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F9009BB"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03D23616"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327193E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4A42E6D2"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Phòng chuyên môn chuyển kết quả giải quyết cho Công chức tại Trung tâm (thông </w:t>
            </w:r>
            <w:r w:rsidRPr="00104714">
              <w:rPr>
                <w:rFonts w:asciiTheme="majorHAnsi" w:hAnsiTheme="majorHAnsi" w:cstheme="majorHAnsi"/>
                <w:bCs/>
                <w:sz w:val="26"/>
                <w:szCs w:val="26"/>
              </w:rPr>
              <w:lastRenderedPageBreak/>
              <w:t>báo cho nhân viên bưu điện của Trung tâm nhận kết quả tại phòng làm việc Văn thư Sở Y tế nhận về giao cho Công chức Trung tâm)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9DD617"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Văn thư Sở</w:t>
            </w:r>
          </w:p>
          <w:p w14:paraId="592AF4FD"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05766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C9D6913"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DD4D531"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903AA17"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1CA126C6"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6D593B7D"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134C2825"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14E2E459" w14:textId="77777777" w:rsidTr="001D5EAA">
        <w:trPr>
          <w:trHeight w:val="1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D2D047E"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31235E9"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0CAAE0D9"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128096F6"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6A2C22B2"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3C03D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2B6D497F"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A94B8E" w14:textId="77777777" w:rsidR="006B2A79" w:rsidRPr="00104714" w:rsidRDefault="006B2A79" w:rsidP="001D5EAA">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BC445D3"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63B7952E" w14:textId="77777777" w:rsidR="006B2A79" w:rsidRPr="00104714" w:rsidRDefault="006B2A79" w:rsidP="001D5EAA">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0C588A77" w14:textId="77777777" w:rsidR="00C16946" w:rsidRPr="00104714" w:rsidRDefault="00C16946" w:rsidP="00311386">
      <w:pPr>
        <w:widowControl w:val="0"/>
        <w:ind w:firstLine="720"/>
        <w:jc w:val="both"/>
        <w:rPr>
          <w:rFonts w:asciiTheme="majorHAnsi" w:hAnsiTheme="majorHAnsi" w:cstheme="majorHAnsi"/>
          <w:b/>
          <w:sz w:val="28"/>
          <w:szCs w:val="28"/>
        </w:rPr>
      </w:pPr>
    </w:p>
    <w:p w14:paraId="06118E2F" w14:textId="77777777" w:rsidR="00C16946" w:rsidRPr="00104714" w:rsidRDefault="00C16946">
      <w:pPr>
        <w:rPr>
          <w:rFonts w:asciiTheme="majorHAnsi" w:hAnsiTheme="majorHAnsi" w:cstheme="majorHAnsi"/>
          <w:b/>
          <w:sz w:val="28"/>
          <w:szCs w:val="28"/>
        </w:rPr>
      </w:pPr>
      <w:r w:rsidRPr="00104714">
        <w:rPr>
          <w:rFonts w:asciiTheme="majorHAnsi" w:hAnsiTheme="majorHAnsi" w:cstheme="majorHAnsi"/>
          <w:b/>
          <w:sz w:val="28"/>
          <w:szCs w:val="28"/>
        </w:rPr>
        <w:br w:type="page"/>
      </w:r>
    </w:p>
    <w:p w14:paraId="5F5EED9E" w14:textId="3BC4C049" w:rsidR="006B2A79" w:rsidRPr="00104714" w:rsidRDefault="006B2A79" w:rsidP="00C16946">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 xml:space="preserve">12. Thủ tục: Cấp giấy phép nhập khẩu chế phẩm diệt côn trùng, diệt khuẩn dùng trong lĩnh vực gia dụng và y tế là </w:t>
      </w:r>
      <w:bookmarkStart w:id="1" w:name="_Hlk181988232"/>
      <w:r w:rsidRPr="00104714">
        <w:rPr>
          <w:rFonts w:asciiTheme="majorHAnsi" w:hAnsiTheme="majorHAnsi" w:cstheme="majorHAnsi"/>
          <w:b/>
          <w:sz w:val="28"/>
          <w:szCs w:val="28"/>
        </w:rPr>
        <w:t>quà biếu, cho, tặng</w:t>
      </w:r>
      <w:bookmarkEnd w:id="1"/>
    </w:p>
    <w:p w14:paraId="57CEA495" w14:textId="77777777" w:rsidR="006B2A79" w:rsidRPr="00104714" w:rsidRDefault="006B2A79" w:rsidP="00C16946">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07 ngày làm việc kể từ ngày nhận được đủ hồ sơ hợp lệ.</w:t>
      </w:r>
    </w:p>
    <w:tbl>
      <w:tblPr>
        <w:tblW w:w="14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245"/>
        <w:gridCol w:w="1701"/>
        <w:gridCol w:w="1417"/>
        <w:gridCol w:w="4252"/>
      </w:tblGrid>
      <w:tr w:rsidR="00104714" w:rsidRPr="00104714" w14:paraId="366352F3" w14:textId="77777777" w:rsidTr="00C16946">
        <w:trPr>
          <w:tblHeader/>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D8CCE55"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DD4636E"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F7308E"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E76E6"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2F4420D"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5F96C729" w14:textId="77777777" w:rsidR="006B2A79" w:rsidRPr="00104714" w:rsidRDefault="006B2A79" w:rsidP="00C16946">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70B79089" w14:textId="77777777" w:rsidTr="00C16946">
        <w:trPr>
          <w:trHeight w:val="13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B721310"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2521E0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23571537"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5ED59F9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57848C"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6C84C6E6"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CF4FCE"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8355B30"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31F839F9"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AD4D0E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715F511C"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133684B1" w14:textId="77777777" w:rsidTr="00C16946">
        <w:trPr>
          <w:trHeight w:val="52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D30D13A"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4D788D7"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A99A17"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89331A" w14:textId="06A821D1"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E7A68F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91A1477"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88FE450"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24255774" w14:textId="77777777" w:rsidTr="00C16946">
        <w:trPr>
          <w:trHeight w:val="31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D8D338C"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CFF530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0A2042B4"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12ABB81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C28693" w14:textId="41A5577A"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B19A09"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56EFC93"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DDC5ACE"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09949503"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1B179DEF" w14:textId="77777777" w:rsidTr="00C16946">
        <w:trPr>
          <w:trHeight w:val="5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798BBEE"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96E7B8B"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2E86546C"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72616D4D"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1EAB1A69"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2520F64D"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phép nhập khẩu</w:t>
            </w:r>
          </w:p>
          <w:p w14:paraId="7C95BEBC"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17C33F8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Phòng </w:t>
            </w:r>
            <w:r w:rsidRPr="00104714">
              <w:rPr>
                <w:rFonts w:asciiTheme="majorHAnsi" w:hAnsiTheme="majorHAnsi" w:cstheme="majorHAnsi"/>
                <w:bCs/>
                <w:sz w:val="26"/>
                <w:szCs w:val="26"/>
              </w:rPr>
              <w:lastRenderedPageBreak/>
              <w:t>chuyên môn tham mưu văn bản Thông báo không đồng ý có nêu rõ lý do/Văn bản yêu cầu Bổ sung hồ sơ, văn bản xác minh những vấn đề liên quan trong hồ sơ.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6953BF" w14:textId="7F19B35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3BBE8C38"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18162546"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 Phòng Nghiệp vụ Dược, Sở Y tế Trung tâm Kiểm soát </w:t>
            </w:r>
            <w:r w:rsidRPr="00104714">
              <w:rPr>
                <w:rFonts w:asciiTheme="majorHAnsi" w:hAnsiTheme="majorHAnsi" w:cstheme="majorHAnsi"/>
                <w:bCs/>
                <w:sz w:val="26"/>
                <w:szCs w:val="26"/>
              </w:rPr>
              <w:lastRenderedPageBreak/>
              <w:t>bệnh tật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A0BB9C"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05 ngày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54A0698"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3EBD487"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9451AAE"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7B1D64AB"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1ABDDB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964CCF5"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6F9B2C07" w14:textId="77777777" w:rsidTr="00C16946">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412A5E0"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B5: Tham mưu phê duyệt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A726A3B"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62039E"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31A85A"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D146A60"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341AB0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94A462B"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51729C50"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4E387D9"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17DF610F"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4F563C91" w14:textId="77777777" w:rsidTr="00C16946">
        <w:trPr>
          <w:trHeight w:val="59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EF4EF7F"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594A4CC"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1701" w:type="dxa"/>
            <w:tcBorders>
              <w:top w:val="single" w:sz="4" w:space="0" w:color="auto"/>
              <w:left w:val="single" w:sz="4" w:space="0" w:color="auto"/>
              <w:bottom w:val="single" w:sz="4" w:space="0" w:color="auto"/>
              <w:right w:val="single" w:sz="4" w:space="0" w:color="auto"/>
            </w:tcBorders>
            <w:vAlign w:val="center"/>
          </w:tcPr>
          <w:p w14:paraId="3282C86D"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5E4FDEC7" w14:textId="77777777" w:rsidR="006B2A79" w:rsidRPr="00104714" w:rsidRDefault="006B2A79" w:rsidP="006E540D">
            <w:pPr>
              <w:widowControl w:val="0"/>
              <w:spacing w:line="264" w:lineRule="auto"/>
              <w:jc w:val="center"/>
              <w:rPr>
                <w:rFonts w:asciiTheme="majorHAnsi" w:hAnsiTheme="majorHAnsi" w:cstheme="majorHAnsi"/>
                <w:bCs/>
                <w:sz w:val="26"/>
                <w:szCs w:val="26"/>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92268B0"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816ED18"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292A4A9"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EC3B37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64C80443"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68587540"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496FC35"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74D23549" w14:textId="77777777" w:rsidTr="006E540D">
        <w:trPr>
          <w:trHeight w:val="73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A5E732C"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475396C"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3028C74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277240AB"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trả file đã ký số để Phòng chuyên môn đính kết quả đã ký số, thực hiện kết thúc hồ sơ trên phần mềm.</w:t>
            </w:r>
          </w:p>
          <w:p w14:paraId="6527B157"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Phòng chuyên môn chuyển kết quả giải quyết cho Công chức tại Trung tâm (thông báo cho </w:t>
            </w:r>
            <w:r w:rsidRPr="00104714">
              <w:rPr>
                <w:rFonts w:asciiTheme="majorHAnsi" w:hAnsiTheme="majorHAnsi" w:cstheme="majorHAnsi"/>
                <w:bCs/>
                <w:sz w:val="26"/>
                <w:szCs w:val="26"/>
              </w:rPr>
              <w:lastRenderedPageBreak/>
              <w:t>nhân viên bưu điện của Trung tâm nhận kết quả tại phòng làm việc Văn thư Sở Y tế nhận về giao cho Công chức Trung tâm)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CB52E9"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Văn thư Sở</w:t>
            </w:r>
          </w:p>
          <w:p w14:paraId="19389B99"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B60617"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1145B1A"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4F7B783"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2E47BF8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118AB5EE"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1721B88"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6196E4BE"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03203AF4" w14:textId="77777777" w:rsidTr="00C16946">
        <w:trPr>
          <w:trHeight w:val="1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F531506"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B8: Trả kết quả</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15A6968"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348AC001"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49F4BEB4"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4D44DF26"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3193E3"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17035890"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6951C5" w14:textId="77777777" w:rsidR="006B2A79" w:rsidRPr="00104714" w:rsidRDefault="006B2A79" w:rsidP="006E540D">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172DB04"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6E490A62" w14:textId="77777777" w:rsidR="006B2A79" w:rsidRPr="00104714" w:rsidRDefault="006B2A79" w:rsidP="00C16946">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0682651B" w14:textId="77777777" w:rsidR="006B2A79" w:rsidRPr="00104714" w:rsidRDefault="006B2A79" w:rsidP="00311386">
      <w:pPr>
        <w:widowControl w:val="0"/>
        <w:jc w:val="both"/>
        <w:rPr>
          <w:rFonts w:asciiTheme="majorHAnsi" w:hAnsiTheme="majorHAnsi" w:cstheme="majorHAnsi"/>
          <w:bCs/>
          <w:sz w:val="28"/>
          <w:szCs w:val="28"/>
        </w:rPr>
      </w:pPr>
    </w:p>
    <w:p w14:paraId="3D292A6D" w14:textId="77777777" w:rsidR="006E540D" w:rsidRPr="00104714" w:rsidRDefault="006E540D">
      <w:pPr>
        <w:rPr>
          <w:rFonts w:asciiTheme="majorHAnsi" w:hAnsiTheme="majorHAnsi" w:cstheme="majorHAnsi"/>
          <w:b/>
          <w:sz w:val="28"/>
          <w:szCs w:val="28"/>
        </w:rPr>
      </w:pPr>
      <w:r w:rsidRPr="00104714">
        <w:rPr>
          <w:rFonts w:asciiTheme="majorHAnsi" w:hAnsiTheme="majorHAnsi" w:cstheme="majorHAnsi"/>
          <w:b/>
          <w:sz w:val="28"/>
          <w:szCs w:val="28"/>
        </w:rPr>
        <w:br w:type="page"/>
      </w:r>
    </w:p>
    <w:p w14:paraId="536D74B5" w14:textId="02A63418" w:rsidR="006B2A79" w:rsidRPr="00104714" w:rsidRDefault="006B2A79" w:rsidP="006E540D">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lastRenderedPageBreak/>
        <w:t>13. Thủ tục: Cấp giấy phép nhập khẩu chế phẩm diệt côn trùng, diệt khuẩn dùng trong lĩnh vực gia dụng và y tế do trên thị trường không có sản phẩm hoặc phương pháp sử dụng phù hợp với nhu cầu của tổ chức, cá nhân xin nhập khẩu</w:t>
      </w:r>
    </w:p>
    <w:p w14:paraId="2923218E" w14:textId="77777777" w:rsidR="006B2A79" w:rsidRPr="00104714" w:rsidRDefault="006B2A79" w:rsidP="006E540D">
      <w:pPr>
        <w:widowControl w:val="0"/>
        <w:ind w:firstLine="567"/>
        <w:jc w:val="both"/>
        <w:rPr>
          <w:rFonts w:asciiTheme="majorHAnsi" w:hAnsiTheme="majorHAnsi" w:cstheme="majorHAnsi"/>
          <w:b/>
          <w:sz w:val="28"/>
          <w:szCs w:val="28"/>
        </w:rPr>
      </w:pPr>
      <w:r w:rsidRPr="00104714">
        <w:rPr>
          <w:rFonts w:asciiTheme="majorHAnsi" w:hAnsiTheme="majorHAnsi" w:cstheme="majorHAnsi"/>
          <w:b/>
          <w:sz w:val="28"/>
          <w:szCs w:val="28"/>
        </w:rPr>
        <w:t>Thời gian thực hiện: 07 ngày làm việc kể từ ngày nhận được đủ hồ sơ hợp lệ.</w:t>
      </w:r>
    </w:p>
    <w:tbl>
      <w:tblPr>
        <w:tblW w:w="13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961"/>
        <w:gridCol w:w="2126"/>
        <w:gridCol w:w="1434"/>
        <w:gridCol w:w="3911"/>
      </w:tblGrid>
      <w:tr w:rsidR="00104714" w:rsidRPr="00104714" w14:paraId="56A89220" w14:textId="77777777" w:rsidTr="00970A0B">
        <w:trPr>
          <w:tblHeade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3CB1F06"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Các bước thực hiện</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2720C3C"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Nội dung công việc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4C3895"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 xml:space="preserve">Đơn vị/người </w:t>
            </w:r>
            <w:r w:rsidRPr="00104714">
              <w:rPr>
                <w:rFonts w:asciiTheme="majorHAnsi" w:hAnsiTheme="majorHAnsi" w:cstheme="majorHAnsi"/>
                <w:b/>
                <w:sz w:val="26"/>
                <w:szCs w:val="26"/>
              </w:rPr>
              <w:br/>
              <w:t>thực hiện</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3237D5A"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Thời gian thực hiện</w:t>
            </w:r>
          </w:p>
        </w:tc>
        <w:tc>
          <w:tcPr>
            <w:tcW w:w="3911" w:type="dxa"/>
            <w:tcBorders>
              <w:top w:val="single" w:sz="4" w:space="0" w:color="auto"/>
              <w:left w:val="single" w:sz="4" w:space="0" w:color="auto"/>
              <w:bottom w:val="single" w:sz="4" w:space="0" w:color="auto"/>
              <w:right w:val="single" w:sz="4" w:space="0" w:color="auto"/>
            </w:tcBorders>
            <w:vAlign w:val="center"/>
            <w:hideMark/>
          </w:tcPr>
          <w:p w14:paraId="238CBBA4"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Kết quả</w:t>
            </w:r>
          </w:p>
          <w:p w14:paraId="6907432A" w14:textId="77777777" w:rsidR="006B2A79" w:rsidRPr="00104714" w:rsidRDefault="006B2A79" w:rsidP="00970A0B">
            <w:pPr>
              <w:widowControl w:val="0"/>
              <w:spacing w:line="264" w:lineRule="auto"/>
              <w:jc w:val="center"/>
              <w:rPr>
                <w:rFonts w:asciiTheme="majorHAnsi" w:hAnsiTheme="majorHAnsi" w:cstheme="majorHAnsi"/>
                <w:b/>
                <w:sz w:val="26"/>
                <w:szCs w:val="26"/>
              </w:rPr>
            </w:pPr>
            <w:r w:rsidRPr="00104714">
              <w:rPr>
                <w:rFonts w:asciiTheme="majorHAnsi" w:hAnsiTheme="majorHAnsi" w:cstheme="majorHAnsi"/>
                <w:b/>
                <w:sz w:val="26"/>
                <w:szCs w:val="26"/>
              </w:rPr>
              <w:t>thực hiện</w:t>
            </w:r>
          </w:p>
        </w:tc>
      </w:tr>
      <w:tr w:rsidR="00104714" w:rsidRPr="00104714" w14:paraId="46306FEC" w14:textId="77777777" w:rsidTr="00970A0B">
        <w:trPr>
          <w:trHeight w:val="131"/>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BFAB6BC"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B1: Nộp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C410D5B"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Hướng dẫn, kiểm tra, tiếp nhận hồ sơ</w:t>
            </w:r>
          </w:p>
          <w:p w14:paraId="66AA4BB3"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Nhập dữ liệu thông tin hồ sơ vào Phần mềm</w:t>
            </w:r>
          </w:p>
          <w:p w14:paraId="2E2704BE"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Quét scan, số hóa và lưu trữ hồ sơ điện tử</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EDCA63"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p w14:paraId="2279F7E1"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tc>
        <w:tc>
          <w:tcPr>
            <w:tcW w:w="1434" w:type="dxa"/>
            <w:tcBorders>
              <w:top w:val="single" w:sz="4" w:space="0" w:color="auto"/>
              <w:left w:val="single" w:sz="4" w:space="0" w:color="auto"/>
              <w:bottom w:val="single" w:sz="4" w:space="0" w:color="auto"/>
              <w:right w:val="single" w:sz="4" w:space="0" w:color="auto"/>
            </w:tcBorders>
            <w:vAlign w:val="center"/>
            <w:hideMark/>
          </w:tcPr>
          <w:p w14:paraId="3C274A41"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Trong giờ hành chính</w:t>
            </w:r>
          </w:p>
        </w:tc>
        <w:tc>
          <w:tcPr>
            <w:tcW w:w="3911" w:type="dxa"/>
            <w:tcBorders>
              <w:top w:val="single" w:sz="4" w:space="0" w:color="auto"/>
              <w:left w:val="single" w:sz="4" w:space="0" w:color="auto"/>
              <w:bottom w:val="single" w:sz="4" w:space="0" w:color="auto"/>
              <w:right w:val="single" w:sz="4" w:space="0" w:color="auto"/>
            </w:tcBorders>
            <w:vAlign w:val="center"/>
            <w:hideMark/>
          </w:tcPr>
          <w:p w14:paraId="4A587F72"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401E1E7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5E83A434"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p w14:paraId="7B3F4B15"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Hệ thống thông tin một cửa điện tử được cập nhật dữ liệu</w:t>
            </w:r>
          </w:p>
        </w:tc>
      </w:tr>
      <w:tr w:rsidR="00104714" w:rsidRPr="00104714" w14:paraId="215F6D63" w14:textId="77777777" w:rsidTr="00970A0B">
        <w:trPr>
          <w:trHeight w:val="52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4B427DFC"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B2: Chuyển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0E810CD"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Chuyển hồ sơ (giấy, điện tử) về Phòng Nghiệp vụ Dược, Sở Y tế/Trung tâm Kiểm soát bệnh tật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1D963A8"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Công chức tại Trung tâm bàn giao hồ sơ giấy cho Bưu điện chuyển</w:t>
            </w:r>
          </w:p>
        </w:tc>
        <w:tc>
          <w:tcPr>
            <w:tcW w:w="1434" w:type="dxa"/>
            <w:tcBorders>
              <w:top w:val="single" w:sz="4" w:space="0" w:color="auto"/>
              <w:left w:val="single" w:sz="4" w:space="0" w:color="auto"/>
              <w:bottom w:val="single" w:sz="4" w:space="0" w:color="auto"/>
              <w:right w:val="single" w:sz="4" w:space="0" w:color="auto"/>
            </w:tcBorders>
            <w:vAlign w:val="center"/>
            <w:hideMark/>
          </w:tcPr>
          <w:p w14:paraId="3BD12668" w14:textId="3948E421"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01 ngày</w:t>
            </w:r>
            <w:r w:rsidR="00311386" w:rsidRPr="00104714">
              <w:rPr>
                <w:rFonts w:asciiTheme="majorHAnsi" w:hAnsiTheme="majorHAnsi" w:cstheme="majorHAnsi"/>
                <w:bCs/>
                <w:sz w:val="26"/>
                <w:szCs w:val="26"/>
              </w:rPr>
              <w:t xml:space="preserve">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61BB3FB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67884ACF"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72AAE6A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61DACD10" w14:textId="77777777" w:rsidTr="00970A0B">
        <w:trPr>
          <w:trHeight w:val="31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4F424D6"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B3: Phân công xử lý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536169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Lãnh đạo Phòng phân công Chuyên viên xem xét, thẩm định hồ sơ:</w:t>
            </w:r>
          </w:p>
          <w:p w14:paraId="070D411A"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w:t>
            </w:r>
          </w:p>
          <w:p w14:paraId="2287364C"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3ACFC3" w14:textId="22BB6203"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Lãnh đạo phòng</w:t>
            </w:r>
          </w:p>
        </w:tc>
        <w:tc>
          <w:tcPr>
            <w:tcW w:w="1434" w:type="dxa"/>
            <w:tcBorders>
              <w:top w:val="single" w:sz="4" w:space="0" w:color="auto"/>
              <w:left w:val="single" w:sz="4" w:space="0" w:color="auto"/>
              <w:bottom w:val="single" w:sz="4" w:space="0" w:color="auto"/>
              <w:right w:val="single" w:sz="4" w:space="0" w:color="auto"/>
            </w:tcBorders>
            <w:vAlign w:val="center"/>
            <w:hideMark/>
          </w:tcPr>
          <w:p w14:paraId="434130A0"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36F33A39"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C0D7D3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C897F0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Hồ sơ</w:t>
            </w:r>
          </w:p>
        </w:tc>
      </w:tr>
      <w:tr w:rsidR="00104714" w:rsidRPr="00104714" w14:paraId="496F6026" w14:textId="77777777" w:rsidTr="00970A0B">
        <w:trPr>
          <w:trHeight w:val="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1F9CE62"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B4: Xử lý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76F4AD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Chuyên viên xem xét, thẩm định hồ sơ</w:t>
            </w:r>
          </w:p>
          <w:p w14:paraId="5396C749"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Họp Tổ thẩm định để xét hồ sơ:</w:t>
            </w:r>
          </w:p>
          <w:p w14:paraId="5A6829AA"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Nếu hồ sơ đạt yêu cầu thì xử lý hồ sơ:</w:t>
            </w:r>
          </w:p>
          <w:p w14:paraId="6913390B"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phiếu kiểm soát quá trình giải quyết hồ sơ (Mẫu số 06)</w:t>
            </w:r>
          </w:p>
          <w:p w14:paraId="2180567B"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Dự thảo Giấy phép nhập khẩu</w:t>
            </w:r>
          </w:p>
          <w:p w14:paraId="53826D59"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Trên phần mềm</w:t>
            </w:r>
          </w:p>
          <w:p w14:paraId="4DA9BFCE"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Hồ sơ không đạt: Tổ thẩm định yêu cầu </w:t>
            </w:r>
            <w:r w:rsidRPr="00104714">
              <w:rPr>
                <w:rFonts w:asciiTheme="majorHAnsi" w:hAnsiTheme="majorHAnsi" w:cstheme="majorHAnsi"/>
                <w:bCs/>
                <w:sz w:val="26"/>
                <w:szCs w:val="26"/>
              </w:rPr>
              <w:lastRenderedPageBreak/>
              <w:t>Phòng chuyên môn tham mưu văn bản Thông báo không đồng ý có nêu rõ lý do/Văn bản yêu cầu Bổ sung hồ sơ, văn bản xác minh những vấn đề liên quan trong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301ED3" w14:textId="09ABDAF2"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Chuyên viên</w:t>
            </w:r>
          </w:p>
          <w:p w14:paraId="451B4816"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thẩm định</w:t>
            </w:r>
          </w:p>
          <w:p w14:paraId="42A9601D"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Nghiệp vụ Dược, Sở Y tế Trung tâm Kiểm soát bệnh tật</w:t>
            </w:r>
          </w:p>
        </w:tc>
        <w:tc>
          <w:tcPr>
            <w:tcW w:w="1434" w:type="dxa"/>
            <w:tcBorders>
              <w:top w:val="single" w:sz="4" w:space="0" w:color="auto"/>
              <w:left w:val="single" w:sz="4" w:space="0" w:color="auto"/>
              <w:bottom w:val="single" w:sz="4" w:space="0" w:color="auto"/>
              <w:right w:val="single" w:sz="4" w:space="0" w:color="auto"/>
            </w:tcBorders>
            <w:vAlign w:val="center"/>
            <w:hideMark/>
          </w:tcPr>
          <w:p w14:paraId="76D9167E"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05 ngày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0140D770"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2F959A50"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194DB280"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54C5A9C2"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3E0E641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492271AA"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lastRenderedPageBreak/>
              <w:t>- Văn bản xác minh (nếu có)</w:t>
            </w:r>
          </w:p>
        </w:tc>
      </w:tr>
      <w:tr w:rsidR="00104714" w:rsidRPr="00104714" w14:paraId="28020724" w14:textId="77777777" w:rsidTr="00970A0B">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0C86007"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B5: Tham mưu phê duyệt</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218DEA9"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Lãnh đạo Phòng xem xét, trình Lãnh đạo Sở phê duyệt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22C55E"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Phòng</w:t>
            </w:r>
          </w:p>
        </w:tc>
        <w:tc>
          <w:tcPr>
            <w:tcW w:w="1434" w:type="dxa"/>
            <w:tcBorders>
              <w:top w:val="single" w:sz="4" w:space="0" w:color="auto"/>
              <w:left w:val="single" w:sz="4" w:space="0" w:color="auto"/>
              <w:bottom w:val="single" w:sz="4" w:space="0" w:color="auto"/>
              <w:right w:val="single" w:sz="4" w:space="0" w:color="auto"/>
            </w:tcBorders>
            <w:vAlign w:val="center"/>
            <w:hideMark/>
          </w:tcPr>
          <w:p w14:paraId="73FAAE64"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73012D48"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0F33263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384D8D41"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Bản dự thảo Giấy phép nhập khẩu</w:t>
            </w:r>
          </w:p>
          <w:p w14:paraId="1230D3D4"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763B1DFD"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54FA7908"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5ED4909F" w14:textId="77777777" w:rsidTr="00970A0B">
        <w:trPr>
          <w:trHeight w:val="5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0D8C4BF"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B6: Phê duyệt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700B6F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Lãnh đạo Sở xem xét lại hồ sơ, ký duyệt </w:t>
            </w:r>
          </w:p>
        </w:tc>
        <w:tc>
          <w:tcPr>
            <w:tcW w:w="2126" w:type="dxa"/>
            <w:tcBorders>
              <w:top w:val="single" w:sz="4" w:space="0" w:color="auto"/>
              <w:left w:val="single" w:sz="4" w:space="0" w:color="auto"/>
              <w:bottom w:val="single" w:sz="4" w:space="0" w:color="auto"/>
              <w:right w:val="single" w:sz="4" w:space="0" w:color="auto"/>
            </w:tcBorders>
            <w:vAlign w:val="center"/>
          </w:tcPr>
          <w:p w14:paraId="01780B02"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Lãnh đạo Sở</w:t>
            </w:r>
          </w:p>
          <w:p w14:paraId="754B0711" w14:textId="77777777" w:rsidR="006B2A79" w:rsidRPr="00104714" w:rsidRDefault="006B2A79" w:rsidP="00970A0B">
            <w:pPr>
              <w:widowControl w:val="0"/>
              <w:spacing w:line="264" w:lineRule="auto"/>
              <w:jc w:val="center"/>
              <w:rPr>
                <w:rFonts w:asciiTheme="majorHAnsi" w:hAnsiTheme="majorHAnsi" w:cstheme="majorHAnsi"/>
                <w:bCs/>
                <w:sz w:val="26"/>
                <w:szCs w:val="26"/>
              </w:rPr>
            </w:pPr>
          </w:p>
        </w:tc>
        <w:tc>
          <w:tcPr>
            <w:tcW w:w="1434" w:type="dxa"/>
            <w:tcBorders>
              <w:top w:val="single" w:sz="4" w:space="0" w:color="auto"/>
              <w:left w:val="single" w:sz="4" w:space="0" w:color="auto"/>
              <w:bottom w:val="single" w:sz="4" w:space="0" w:color="auto"/>
              <w:right w:val="single" w:sz="4" w:space="0" w:color="auto"/>
            </w:tcBorders>
            <w:vAlign w:val="center"/>
            <w:hideMark/>
          </w:tcPr>
          <w:p w14:paraId="5A5B11FC"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72CDCAD5"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5BEB48DC"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6C5706F2"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61B268C0"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14696AE4"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09 (nếu trả hồ sơ, không giải quyết)</w:t>
            </w:r>
          </w:p>
          <w:p w14:paraId="2B3657D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AF4B4DF" w14:textId="77777777" w:rsidTr="00970A0B">
        <w:trPr>
          <w:trHeight w:val="149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BBD0279"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B7: Phát hành và chuyển hồ sơ</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D14A63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thư Sở vào số văn bản, photocoppy, đóng dấu, lưu trữ văn bản.</w:t>
            </w:r>
          </w:p>
          <w:p w14:paraId="5C393FAE"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lưu hồ sơ, Scan kết quả, chuyển file để văn thư ký số.</w:t>
            </w:r>
          </w:p>
          <w:p w14:paraId="1B4CDCCA"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Văn thư trả file đã ký số để Phòng chuyên môn đính kết quả đã ký số, thực hiện kết thúc </w:t>
            </w:r>
            <w:r w:rsidRPr="00104714">
              <w:rPr>
                <w:rFonts w:asciiTheme="majorHAnsi" w:hAnsiTheme="majorHAnsi" w:cstheme="majorHAnsi"/>
                <w:bCs/>
                <w:sz w:val="26"/>
                <w:szCs w:val="26"/>
              </w:rPr>
              <w:lastRenderedPageBreak/>
              <w:t>hồ sơ trên phần mềm.</w:t>
            </w:r>
          </w:p>
          <w:p w14:paraId="6EBEFE68"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Phòng chuyên môn chuyển kết quả giải quyết cho Công chức tại Trung tâm (thông báo cho nhân viên bưu điện của Trung tâm nhận kết quả tại phòng làm việc Văn thư Sở Y tế nhận về giao cho Công chức Trung tâm)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32D17F"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 Văn thư Sở</w:t>
            </w:r>
          </w:p>
          <w:p w14:paraId="289BB667"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Phòng chuyên môn</w:t>
            </w:r>
          </w:p>
        </w:tc>
        <w:tc>
          <w:tcPr>
            <w:tcW w:w="1434" w:type="dxa"/>
            <w:tcBorders>
              <w:top w:val="single" w:sz="4" w:space="0" w:color="auto"/>
              <w:left w:val="single" w:sz="4" w:space="0" w:color="auto"/>
              <w:bottom w:val="single" w:sz="4" w:space="0" w:color="auto"/>
              <w:right w:val="single" w:sz="4" w:space="0" w:color="auto"/>
            </w:tcBorders>
            <w:vAlign w:val="center"/>
            <w:hideMark/>
          </w:tcPr>
          <w:p w14:paraId="78B148E8"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02 giờ làm việc</w:t>
            </w:r>
          </w:p>
        </w:tc>
        <w:tc>
          <w:tcPr>
            <w:tcW w:w="3911" w:type="dxa"/>
            <w:tcBorders>
              <w:top w:val="single" w:sz="4" w:space="0" w:color="auto"/>
              <w:left w:val="single" w:sz="4" w:space="0" w:color="auto"/>
              <w:bottom w:val="single" w:sz="4" w:space="0" w:color="auto"/>
              <w:right w:val="single" w:sz="4" w:space="0" w:color="auto"/>
            </w:tcBorders>
            <w:vAlign w:val="center"/>
            <w:hideMark/>
          </w:tcPr>
          <w:p w14:paraId="4446F50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01</w:t>
            </w:r>
          </w:p>
          <w:p w14:paraId="7132D40C"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số 06</w:t>
            </w:r>
          </w:p>
          <w:p w14:paraId="45FDCDA4"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Giấy phép nhập khẩu</w:t>
            </w:r>
          </w:p>
          <w:p w14:paraId="34C6DB0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Mẫu 08 (nếu yêu cầu bổ sung hồ sơ)</w:t>
            </w:r>
          </w:p>
          <w:p w14:paraId="4BCD7C33"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xml:space="preserve">- Mẫu 09 (nếu trả hồ sơ, không giải </w:t>
            </w:r>
            <w:r w:rsidRPr="00104714">
              <w:rPr>
                <w:rFonts w:asciiTheme="majorHAnsi" w:hAnsiTheme="majorHAnsi" w:cstheme="majorHAnsi"/>
                <w:bCs/>
                <w:sz w:val="26"/>
                <w:szCs w:val="26"/>
              </w:rPr>
              <w:lastRenderedPageBreak/>
              <w:t>quyết)</w:t>
            </w:r>
          </w:p>
          <w:p w14:paraId="25229682"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Văn bản xác minh (nếu có)</w:t>
            </w:r>
          </w:p>
        </w:tc>
      </w:tr>
      <w:tr w:rsidR="00104714" w:rsidRPr="00104714" w14:paraId="3A5CC4F3" w14:textId="77777777" w:rsidTr="00970A0B">
        <w:trPr>
          <w:trHeight w:val="10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58CB98F7"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lastRenderedPageBreak/>
              <w:t>B8: Trả kết quả</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5B8204A"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Trả kết quả cho tổ chức, cá nhân</w:t>
            </w:r>
          </w:p>
          <w:p w14:paraId="53BB6137"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Ký xác nhận việc nhận kết quả trên mẫu số 04</w:t>
            </w:r>
          </w:p>
          <w:p w14:paraId="568D6CDF"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Kết thúc hồ sơ trên phần mềm một cửa điện tử</w:t>
            </w:r>
          </w:p>
          <w:p w14:paraId="0A968473"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Mời tổ chức, cá nhân đánh giá mức độ hài lòng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63F6A9"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Công chức tại Trung tâm</w:t>
            </w:r>
          </w:p>
          <w:p w14:paraId="54FA84CA"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Tổ chức, cá nhân</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9C51998" w14:textId="77777777" w:rsidR="006B2A79" w:rsidRPr="00104714" w:rsidRDefault="006B2A79" w:rsidP="00970A0B">
            <w:pPr>
              <w:widowControl w:val="0"/>
              <w:spacing w:line="264" w:lineRule="auto"/>
              <w:jc w:val="center"/>
              <w:rPr>
                <w:rFonts w:asciiTheme="majorHAnsi" w:hAnsiTheme="majorHAnsi" w:cstheme="majorHAnsi"/>
                <w:bCs/>
                <w:sz w:val="26"/>
                <w:szCs w:val="26"/>
              </w:rPr>
            </w:pPr>
            <w:r w:rsidRPr="00104714">
              <w:rPr>
                <w:rFonts w:asciiTheme="majorHAnsi" w:hAnsiTheme="majorHAnsi" w:cstheme="majorHAnsi"/>
                <w:bCs/>
                <w:sz w:val="26"/>
                <w:szCs w:val="26"/>
              </w:rPr>
              <w:t xml:space="preserve">Trong giờ </w:t>
            </w:r>
            <w:r w:rsidRPr="00104714">
              <w:rPr>
                <w:rFonts w:asciiTheme="majorHAnsi" w:hAnsiTheme="majorHAnsi" w:cstheme="majorHAnsi"/>
                <w:bCs/>
                <w:sz w:val="26"/>
                <w:szCs w:val="26"/>
              </w:rPr>
              <w:br/>
              <w:t>hành chính</w:t>
            </w:r>
          </w:p>
        </w:tc>
        <w:tc>
          <w:tcPr>
            <w:tcW w:w="3911" w:type="dxa"/>
            <w:tcBorders>
              <w:top w:val="single" w:sz="4" w:space="0" w:color="auto"/>
              <w:left w:val="single" w:sz="4" w:space="0" w:color="auto"/>
              <w:bottom w:val="single" w:sz="4" w:space="0" w:color="auto"/>
              <w:right w:val="single" w:sz="4" w:space="0" w:color="auto"/>
            </w:tcBorders>
            <w:vAlign w:val="center"/>
            <w:hideMark/>
          </w:tcPr>
          <w:p w14:paraId="09739864"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lại mẫu số 01</w:t>
            </w:r>
          </w:p>
          <w:p w14:paraId="32A9E256" w14:textId="77777777" w:rsidR="006B2A79" w:rsidRPr="00104714" w:rsidRDefault="006B2A79" w:rsidP="00970A0B">
            <w:pPr>
              <w:widowControl w:val="0"/>
              <w:spacing w:line="264" w:lineRule="auto"/>
              <w:jc w:val="both"/>
              <w:rPr>
                <w:rFonts w:asciiTheme="majorHAnsi" w:hAnsiTheme="majorHAnsi" w:cstheme="majorHAnsi"/>
                <w:bCs/>
                <w:sz w:val="26"/>
                <w:szCs w:val="26"/>
              </w:rPr>
            </w:pPr>
            <w:r w:rsidRPr="00104714">
              <w:rPr>
                <w:rFonts w:asciiTheme="majorHAnsi" w:hAnsiTheme="majorHAnsi" w:cstheme="majorHAnsi"/>
                <w:bCs/>
                <w:sz w:val="26"/>
                <w:szCs w:val="26"/>
              </w:rPr>
              <w:t>- Thu văn bản ủy quyền (nếu được ủy quyền)</w:t>
            </w:r>
          </w:p>
        </w:tc>
      </w:tr>
    </w:tbl>
    <w:p w14:paraId="20C71B88" w14:textId="16CE8981" w:rsidR="006B2A79" w:rsidRPr="00104714" w:rsidRDefault="00970A0B" w:rsidP="00AB3725">
      <w:pPr>
        <w:widowControl w:val="0"/>
        <w:spacing w:line="264" w:lineRule="auto"/>
        <w:ind w:firstLine="720"/>
        <w:jc w:val="both"/>
        <w:rPr>
          <w:rFonts w:asciiTheme="majorHAnsi" w:hAnsiTheme="majorHAnsi" w:cstheme="majorHAnsi"/>
          <w:b/>
          <w:sz w:val="28"/>
          <w:szCs w:val="28"/>
        </w:rPr>
      </w:pPr>
      <w:r w:rsidRPr="00104714">
        <w:rPr>
          <w:rFonts w:asciiTheme="majorHAnsi" w:hAnsiTheme="majorHAnsi" w:cstheme="majorHAnsi"/>
          <w:b/>
          <w:noProof/>
          <w:sz w:val="28"/>
          <w:szCs w:val="28"/>
          <w:lang w:val="en-US"/>
        </w:rPr>
        <mc:AlternateContent>
          <mc:Choice Requires="wps">
            <w:drawing>
              <wp:anchor distT="0" distB="0" distL="114300" distR="114300" simplePos="0" relativeHeight="251659264" behindDoc="0" locked="0" layoutInCell="1" allowOverlap="1" wp14:anchorId="4B8C19DD" wp14:editId="102FF066">
                <wp:simplePos x="0" y="0"/>
                <wp:positionH relativeFrom="column">
                  <wp:posOffset>3739515</wp:posOffset>
                </wp:positionH>
                <wp:positionV relativeFrom="paragraph">
                  <wp:posOffset>210820</wp:posOffset>
                </wp:positionV>
                <wp:extent cx="1847850" cy="0"/>
                <wp:effectExtent l="0" t="0" r="0" b="0"/>
                <wp:wrapNone/>
                <wp:docPr id="1190442215" name="Straight Connector 3"/>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6E05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45pt,16.6pt" to="439.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" strokecolor="black [3200]" strokeweight=".5pt">
                <v:stroke joinstyle="miter"/>
              </v:line>
            </w:pict>
          </mc:Fallback>
        </mc:AlternateContent>
      </w:r>
    </w:p>
    <w:p w14:paraId="3FD881FD" w14:textId="5BACFF64" w:rsidR="006B2A79" w:rsidRPr="00104714" w:rsidRDefault="006B2A79" w:rsidP="00AB3725">
      <w:pPr>
        <w:widowControl w:val="0"/>
        <w:spacing w:line="264" w:lineRule="auto"/>
        <w:ind w:firstLine="720"/>
        <w:jc w:val="both"/>
        <w:rPr>
          <w:rFonts w:asciiTheme="majorHAnsi" w:hAnsiTheme="majorHAnsi" w:cstheme="majorHAnsi"/>
          <w:b/>
          <w:sz w:val="28"/>
          <w:szCs w:val="28"/>
        </w:rPr>
      </w:pPr>
    </w:p>
    <w:sectPr w:rsidR="006B2A79" w:rsidRPr="00104714" w:rsidSect="000F1286">
      <w:headerReference w:type="default" r:id="rId8"/>
      <w:headerReference w:type="first" r:id="rId9"/>
      <w:pgSz w:w="16840" w:h="11907" w:orient="landscape"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16D1B" w14:textId="77777777" w:rsidR="00AC7477" w:rsidRDefault="00AC7477" w:rsidP="00091691">
      <w:r>
        <w:separator/>
      </w:r>
    </w:p>
  </w:endnote>
  <w:endnote w:type="continuationSeparator" w:id="0">
    <w:p w14:paraId="797904D9" w14:textId="77777777" w:rsidR="00AC7477" w:rsidRDefault="00AC7477" w:rsidP="0009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VNI-Times">
    <w:altName w:val="Times New Roman"/>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98C55" w14:textId="77777777" w:rsidR="00AC7477" w:rsidRDefault="00AC7477" w:rsidP="00091691">
      <w:r>
        <w:separator/>
      </w:r>
    </w:p>
  </w:footnote>
  <w:footnote w:type="continuationSeparator" w:id="0">
    <w:p w14:paraId="74965646" w14:textId="77777777" w:rsidR="00AC7477" w:rsidRDefault="00AC7477" w:rsidP="00091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AE349" w14:textId="6FB18455" w:rsidR="00375964" w:rsidRPr="00084C85" w:rsidRDefault="00375964" w:rsidP="00084C85">
    <w:pPr>
      <w:pStyle w:val="Header"/>
      <w:jc w:val="center"/>
      <w:rPr>
        <w:sz w:val="26"/>
        <w:szCs w:val="26"/>
      </w:rPr>
    </w:pPr>
    <w:r w:rsidRPr="00084C85">
      <w:rPr>
        <w:sz w:val="26"/>
        <w:szCs w:val="26"/>
      </w:rPr>
      <w:fldChar w:fldCharType="begin"/>
    </w:r>
    <w:r w:rsidRPr="00084C85">
      <w:rPr>
        <w:sz w:val="26"/>
        <w:szCs w:val="26"/>
      </w:rPr>
      <w:instrText xml:space="preserve"> PAGE   \* MERGEFORMAT </w:instrText>
    </w:r>
    <w:r w:rsidRPr="00084C85">
      <w:rPr>
        <w:sz w:val="26"/>
        <w:szCs w:val="26"/>
      </w:rPr>
      <w:fldChar w:fldCharType="separate"/>
    </w:r>
    <w:r w:rsidR="00806A6C">
      <w:rPr>
        <w:noProof/>
        <w:sz w:val="26"/>
        <w:szCs w:val="26"/>
      </w:rPr>
      <w:t>2</w:t>
    </w:r>
    <w:r w:rsidRPr="00084C85">
      <w:rPr>
        <w:noProof/>
        <w:sz w:val="26"/>
        <w:szCs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8E613" w14:textId="77777777" w:rsidR="00375964" w:rsidRPr="00084C85" w:rsidRDefault="00375964" w:rsidP="00084C85">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871"/>
    <w:multiLevelType w:val="hybridMultilevel"/>
    <w:tmpl w:val="29AAB98C"/>
    <w:lvl w:ilvl="0" w:tplc="A6E08F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262F0"/>
    <w:multiLevelType w:val="hybridMultilevel"/>
    <w:tmpl w:val="8702DE24"/>
    <w:lvl w:ilvl="0" w:tplc="BF2EF8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350330"/>
    <w:multiLevelType w:val="hybridMultilevel"/>
    <w:tmpl w:val="C5E477AA"/>
    <w:lvl w:ilvl="0" w:tplc="BA0835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0A28C7"/>
    <w:multiLevelType w:val="hybridMultilevel"/>
    <w:tmpl w:val="A62456C0"/>
    <w:lvl w:ilvl="0" w:tplc="4E3603F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EEA"/>
    <w:rsid w:val="0000044A"/>
    <w:rsid w:val="00005B1F"/>
    <w:rsid w:val="00007DF1"/>
    <w:rsid w:val="00013943"/>
    <w:rsid w:val="000144B1"/>
    <w:rsid w:val="00020A7B"/>
    <w:rsid w:val="0002173B"/>
    <w:rsid w:val="000224C5"/>
    <w:rsid w:val="00035DED"/>
    <w:rsid w:val="000361EF"/>
    <w:rsid w:val="00045773"/>
    <w:rsid w:val="00047F51"/>
    <w:rsid w:val="00047FD3"/>
    <w:rsid w:val="00050795"/>
    <w:rsid w:val="000513E3"/>
    <w:rsid w:val="00054FA8"/>
    <w:rsid w:val="00056E17"/>
    <w:rsid w:val="00057BCD"/>
    <w:rsid w:val="00063489"/>
    <w:rsid w:val="00064C19"/>
    <w:rsid w:val="00065FA4"/>
    <w:rsid w:val="000661E6"/>
    <w:rsid w:val="000664C4"/>
    <w:rsid w:val="00066AC7"/>
    <w:rsid w:val="00067951"/>
    <w:rsid w:val="00071D1C"/>
    <w:rsid w:val="00074287"/>
    <w:rsid w:val="00076479"/>
    <w:rsid w:val="000765A5"/>
    <w:rsid w:val="00077467"/>
    <w:rsid w:val="00084C85"/>
    <w:rsid w:val="00091691"/>
    <w:rsid w:val="00091704"/>
    <w:rsid w:val="00093384"/>
    <w:rsid w:val="000A1F78"/>
    <w:rsid w:val="000A624B"/>
    <w:rsid w:val="000B7A06"/>
    <w:rsid w:val="000B7D4D"/>
    <w:rsid w:val="000C0D9C"/>
    <w:rsid w:val="000C183B"/>
    <w:rsid w:val="000C36B8"/>
    <w:rsid w:val="000C3869"/>
    <w:rsid w:val="000C5E06"/>
    <w:rsid w:val="000C657B"/>
    <w:rsid w:val="000C6586"/>
    <w:rsid w:val="000D4540"/>
    <w:rsid w:val="000D7AEB"/>
    <w:rsid w:val="000E07E8"/>
    <w:rsid w:val="000E1D15"/>
    <w:rsid w:val="000E28CA"/>
    <w:rsid w:val="000E7B35"/>
    <w:rsid w:val="000F0F4B"/>
    <w:rsid w:val="000F1079"/>
    <w:rsid w:val="000F1286"/>
    <w:rsid w:val="000F4FA1"/>
    <w:rsid w:val="00101E0C"/>
    <w:rsid w:val="00104714"/>
    <w:rsid w:val="00113D76"/>
    <w:rsid w:val="001176C4"/>
    <w:rsid w:val="00122A4D"/>
    <w:rsid w:val="00122FCD"/>
    <w:rsid w:val="00123859"/>
    <w:rsid w:val="001250A0"/>
    <w:rsid w:val="00125238"/>
    <w:rsid w:val="001466C8"/>
    <w:rsid w:val="001507FE"/>
    <w:rsid w:val="001524E1"/>
    <w:rsid w:val="00162584"/>
    <w:rsid w:val="00163849"/>
    <w:rsid w:val="001701B9"/>
    <w:rsid w:val="001707A5"/>
    <w:rsid w:val="00171F07"/>
    <w:rsid w:val="00174DB6"/>
    <w:rsid w:val="001847B9"/>
    <w:rsid w:val="00184DB2"/>
    <w:rsid w:val="00184FDA"/>
    <w:rsid w:val="00185CCF"/>
    <w:rsid w:val="0018773A"/>
    <w:rsid w:val="00187D91"/>
    <w:rsid w:val="00191053"/>
    <w:rsid w:val="001A2F62"/>
    <w:rsid w:val="001A3C9D"/>
    <w:rsid w:val="001A3E9B"/>
    <w:rsid w:val="001A7DE3"/>
    <w:rsid w:val="001A7E51"/>
    <w:rsid w:val="001B0656"/>
    <w:rsid w:val="001B2E4C"/>
    <w:rsid w:val="001B51B9"/>
    <w:rsid w:val="001B5F65"/>
    <w:rsid w:val="001B625C"/>
    <w:rsid w:val="001C0C18"/>
    <w:rsid w:val="001D0A99"/>
    <w:rsid w:val="001D5EAA"/>
    <w:rsid w:val="001D7585"/>
    <w:rsid w:val="001D767E"/>
    <w:rsid w:val="001E17A0"/>
    <w:rsid w:val="001E3204"/>
    <w:rsid w:val="001E34CA"/>
    <w:rsid w:val="001F035B"/>
    <w:rsid w:val="001F246B"/>
    <w:rsid w:val="001F572C"/>
    <w:rsid w:val="001F7A5F"/>
    <w:rsid w:val="00200D5A"/>
    <w:rsid w:val="00202079"/>
    <w:rsid w:val="00207B05"/>
    <w:rsid w:val="00214AB9"/>
    <w:rsid w:val="00225931"/>
    <w:rsid w:val="002264EF"/>
    <w:rsid w:val="00226834"/>
    <w:rsid w:val="00227422"/>
    <w:rsid w:val="00243295"/>
    <w:rsid w:val="00252321"/>
    <w:rsid w:val="002548FD"/>
    <w:rsid w:val="002600D7"/>
    <w:rsid w:val="00261A83"/>
    <w:rsid w:val="00263227"/>
    <w:rsid w:val="00263FFD"/>
    <w:rsid w:val="00265327"/>
    <w:rsid w:val="002763D7"/>
    <w:rsid w:val="00277126"/>
    <w:rsid w:val="00277C54"/>
    <w:rsid w:val="00280E3E"/>
    <w:rsid w:val="002937EC"/>
    <w:rsid w:val="00297093"/>
    <w:rsid w:val="002A3058"/>
    <w:rsid w:val="002A4330"/>
    <w:rsid w:val="002A787B"/>
    <w:rsid w:val="002A78BA"/>
    <w:rsid w:val="002B5633"/>
    <w:rsid w:val="002B59CA"/>
    <w:rsid w:val="002C06F0"/>
    <w:rsid w:val="002C3B0A"/>
    <w:rsid w:val="002C5998"/>
    <w:rsid w:val="002C6FC4"/>
    <w:rsid w:val="002D59EC"/>
    <w:rsid w:val="002E16BC"/>
    <w:rsid w:val="002E73A3"/>
    <w:rsid w:val="002E7ED4"/>
    <w:rsid w:val="002E7FAD"/>
    <w:rsid w:val="00300ADD"/>
    <w:rsid w:val="0030366F"/>
    <w:rsid w:val="00311386"/>
    <w:rsid w:val="00315F1D"/>
    <w:rsid w:val="00316661"/>
    <w:rsid w:val="00321AE5"/>
    <w:rsid w:val="00322854"/>
    <w:rsid w:val="00324CE4"/>
    <w:rsid w:val="0033171C"/>
    <w:rsid w:val="0033452C"/>
    <w:rsid w:val="00341427"/>
    <w:rsid w:val="00344689"/>
    <w:rsid w:val="00345FC4"/>
    <w:rsid w:val="00350926"/>
    <w:rsid w:val="003509BC"/>
    <w:rsid w:val="00350C8E"/>
    <w:rsid w:val="003568A6"/>
    <w:rsid w:val="00360649"/>
    <w:rsid w:val="00360EAE"/>
    <w:rsid w:val="003614BD"/>
    <w:rsid w:val="00361E38"/>
    <w:rsid w:val="00364292"/>
    <w:rsid w:val="00364617"/>
    <w:rsid w:val="00364CC7"/>
    <w:rsid w:val="00375964"/>
    <w:rsid w:val="00376EA1"/>
    <w:rsid w:val="0038274A"/>
    <w:rsid w:val="003841C4"/>
    <w:rsid w:val="00387CF0"/>
    <w:rsid w:val="00392CDC"/>
    <w:rsid w:val="00394E5A"/>
    <w:rsid w:val="00396F5A"/>
    <w:rsid w:val="003A290F"/>
    <w:rsid w:val="003A34A2"/>
    <w:rsid w:val="003A5F47"/>
    <w:rsid w:val="003B3F2A"/>
    <w:rsid w:val="003B3FBA"/>
    <w:rsid w:val="003C1320"/>
    <w:rsid w:val="003C1C10"/>
    <w:rsid w:val="003D7BE7"/>
    <w:rsid w:val="003E0605"/>
    <w:rsid w:val="003E0C6F"/>
    <w:rsid w:val="003E204B"/>
    <w:rsid w:val="003E6F51"/>
    <w:rsid w:val="003E7C72"/>
    <w:rsid w:val="003E7DD7"/>
    <w:rsid w:val="003F06F8"/>
    <w:rsid w:val="003F0BAE"/>
    <w:rsid w:val="00406070"/>
    <w:rsid w:val="00411D7E"/>
    <w:rsid w:val="00413E31"/>
    <w:rsid w:val="00420578"/>
    <w:rsid w:val="00421363"/>
    <w:rsid w:val="00423760"/>
    <w:rsid w:val="00425C55"/>
    <w:rsid w:val="00430F57"/>
    <w:rsid w:val="0043556E"/>
    <w:rsid w:val="0043710C"/>
    <w:rsid w:val="00441516"/>
    <w:rsid w:val="00443182"/>
    <w:rsid w:val="0044497E"/>
    <w:rsid w:val="00446C6B"/>
    <w:rsid w:val="00452222"/>
    <w:rsid w:val="00455235"/>
    <w:rsid w:val="0045524F"/>
    <w:rsid w:val="00455CA5"/>
    <w:rsid w:val="00466E5A"/>
    <w:rsid w:val="004745CB"/>
    <w:rsid w:val="00475934"/>
    <w:rsid w:val="004763AB"/>
    <w:rsid w:val="00481360"/>
    <w:rsid w:val="00484777"/>
    <w:rsid w:val="004866C1"/>
    <w:rsid w:val="00487D48"/>
    <w:rsid w:val="004913C4"/>
    <w:rsid w:val="00491B76"/>
    <w:rsid w:val="004976C2"/>
    <w:rsid w:val="004A16E2"/>
    <w:rsid w:val="004A23F4"/>
    <w:rsid w:val="004A4D6F"/>
    <w:rsid w:val="004A646F"/>
    <w:rsid w:val="004A74C6"/>
    <w:rsid w:val="004A7EFC"/>
    <w:rsid w:val="004B26DA"/>
    <w:rsid w:val="004B50A4"/>
    <w:rsid w:val="004B64E9"/>
    <w:rsid w:val="004C0D2F"/>
    <w:rsid w:val="004C4A2F"/>
    <w:rsid w:val="004C5802"/>
    <w:rsid w:val="004D1299"/>
    <w:rsid w:val="004D1548"/>
    <w:rsid w:val="004D2E6A"/>
    <w:rsid w:val="004D5590"/>
    <w:rsid w:val="004D7790"/>
    <w:rsid w:val="004D77ED"/>
    <w:rsid w:val="004E6E25"/>
    <w:rsid w:val="004E6EE5"/>
    <w:rsid w:val="004F1562"/>
    <w:rsid w:val="004F2EBB"/>
    <w:rsid w:val="004F3683"/>
    <w:rsid w:val="004F41A3"/>
    <w:rsid w:val="004F53F4"/>
    <w:rsid w:val="004F6465"/>
    <w:rsid w:val="00501694"/>
    <w:rsid w:val="0050378E"/>
    <w:rsid w:val="00503F06"/>
    <w:rsid w:val="00525870"/>
    <w:rsid w:val="00526BCC"/>
    <w:rsid w:val="00532179"/>
    <w:rsid w:val="005351A7"/>
    <w:rsid w:val="0053795A"/>
    <w:rsid w:val="005602E2"/>
    <w:rsid w:val="00561720"/>
    <w:rsid w:val="00564DFE"/>
    <w:rsid w:val="00566125"/>
    <w:rsid w:val="00572ACC"/>
    <w:rsid w:val="00575D15"/>
    <w:rsid w:val="00576CC2"/>
    <w:rsid w:val="00577C9D"/>
    <w:rsid w:val="00582330"/>
    <w:rsid w:val="00582481"/>
    <w:rsid w:val="00587BC2"/>
    <w:rsid w:val="00587CAF"/>
    <w:rsid w:val="00592CC9"/>
    <w:rsid w:val="00593D50"/>
    <w:rsid w:val="00594711"/>
    <w:rsid w:val="00594959"/>
    <w:rsid w:val="005A05DD"/>
    <w:rsid w:val="005A1757"/>
    <w:rsid w:val="005A5BA1"/>
    <w:rsid w:val="005B7A46"/>
    <w:rsid w:val="005D19B8"/>
    <w:rsid w:val="005E1064"/>
    <w:rsid w:val="005E1D44"/>
    <w:rsid w:val="005E2179"/>
    <w:rsid w:val="005E762D"/>
    <w:rsid w:val="005E7CB5"/>
    <w:rsid w:val="00601BF5"/>
    <w:rsid w:val="00603362"/>
    <w:rsid w:val="00603E08"/>
    <w:rsid w:val="006108A0"/>
    <w:rsid w:val="00613C70"/>
    <w:rsid w:val="00613D94"/>
    <w:rsid w:val="006164F5"/>
    <w:rsid w:val="00620208"/>
    <w:rsid w:val="00622024"/>
    <w:rsid w:val="00623275"/>
    <w:rsid w:val="00623715"/>
    <w:rsid w:val="00624770"/>
    <w:rsid w:val="00631C3F"/>
    <w:rsid w:val="00645312"/>
    <w:rsid w:val="00653593"/>
    <w:rsid w:val="006568B1"/>
    <w:rsid w:val="0065750A"/>
    <w:rsid w:val="006604D0"/>
    <w:rsid w:val="006708D4"/>
    <w:rsid w:val="00680919"/>
    <w:rsid w:val="00681C41"/>
    <w:rsid w:val="00681C87"/>
    <w:rsid w:val="006841DB"/>
    <w:rsid w:val="00691773"/>
    <w:rsid w:val="00691F61"/>
    <w:rsid w:val="00692D02"/>
    <w:rsid w:val="006A007A"/>
    <w:rsid w:val="006A0647"/>
    <w:rsid w:val="006A0862"/>
    <w:rsid w:val="006A0BFF"/>
    <w:rsid w:val="006A6F98"/>
    <w:rsid w:val="006B1D9B"/>
    <w:rsid w:val="006B2A79"/>
    <w:rsid w:val="006B3B2F"/>
    <w:rsid w:val="006B58FE"/>
    <w:rsid w:val="006B7B9A"/>
    <w:rsid w:val="006C15BA"/>
    <w:rsid w:val="006C305F"/>
    <w:rsid w:val="006C4C34"/>
    <w:rsid w:val="006C4D2F"/>
    <w:rsid w:val="006C5B16"/>
    <w:rsid w:val="006C6DE9"/>
    <w:rsid w:val="006D5A45"/>
    <w:rsid w:val="006D6A5C"/>
    <w:rsid w:val="006E0068"/>
    <w:rsid w:val="006E00EA"/>
    <w:rsid w:val="006E4D81"/>
    <w:rsid w:val="006E540D"/>
    <w:rsid w:val="006E5903"/>
    <w:rsid w:val="006E5C70"/>
    <w:rsid w:val="006E5E2B"/>
    <w:rsid w:val="006F09E7"/>
    <w:rsid w:val="006F2A90"/>
    <w:rsid w:val="006F6757"/>
    <w:rsid w:val="00700302"/>
    <w:rsid w:val="00706577"/>
    <w:rsid w:val="0071404A"/>
    <w:rsid w:val="007167A9"/>
    <w:rsid w:val="007169B9"/>
    <w:rsid w:val="007213D7"/>
    <w:rsid w:val="00721773"/>
    <w:rsid w:val="0073072B"/>
    <w:rsid w:val="0073659D"/>
    <w:rsid w:val="00744BFB"/>
    <w:rsid w:val="00747736"/>
    <w:rsid w:val="007516E8"/>
    <w:rsid w:val="007542FD"/>
    <w:rsid w:val="00756EF6"/>
    <w:rsid w:val="00757E7C"/>
    <w:rsid w:val="007643DB"/>
    <w:rsid w:val="00764AAA"/>
    <w:rsid w:val="00773A2D"/>
    <w:rsid w:val="0077597F"/>
    <w:rsid w:val="00776730"/>
    <w:rsid w:val="00777667"/>
    <w:rsid w:val="007776CF"/>
    <w:rsid w:val="00784A9B"/>
    <w:rsid w:val="00784E81"/>
    <w:rsid w:val="0078590B"/>
    <w:rsid w:val="0078608D"/>
    <w:rsid w:val="0079101D"/>
    <w:rsid w:val="00792A2C"/>
    <w:rsid w:val="00793B12"/>
    <w:rsid w:val="00795899"/>
    <w:rsid w:val="00796E54"/>
    <w:rsid w:val="007A0FDC"/>
    <w:rsid w:val="007A16E9"/>
    <w:rsid w:val="007A399C"/>
    <w:rsid w:val="007A4746"/>
    <w:rsid w:val="007A5370"/>
    <w:rsid w:val="007A6EE7"/>
    <w:rsid w:val="007B003D"/>
    <w:rsid w:val="007B3F7B"/>
    <w:rsid w:val="007B4286"/>
    <w:rsid w:val="007B4D6A"/>
    <w:rsid w:val="007B761D"/>
    <w:rsid w:val="007B7D17"/>
    <w:rsid w:val="007C1BEF"/>
    <w:rsid w:val="007D2908"/>
    <w:rsid w:val="007D6411"/>
    <w:rsid w:val="007E104A"/>
    <w:rsid w:val="007E20AA"/>
    <w:rsid w:val="007E6C9B"/>
    <w:rsid w:val="007F2D2D"/>
    <w:rsid w:val="007F381B"/>
    <w:rsid w:val="007F49A2"/>
    <w:rsid w:val="00806A6C"/>
    <w:rsid w:val="00810ED6"/>
    <w:rsid w:val="00812C68"/>
    <w:rsid w:val="00813152"/>
    <w:rsid w:val="00817F89"/>
    <w:rsid w:val="008200D1"/>
    <w:rsid w:val="00824ADB"/>
    <w:rsid w:val="00826D3C"/>
    <w:rsid w:val="00827E37"/>
    <w:rsid w:val="008424F7"/>
    <w:rsid w:val="00842DDD"/>
    <w:rsid w:val="00843482"/>
    <w:rsid w:val="008510F0"/>
    <w:rsid w:val="008512BE"/>
    <w:rsid w:val="008530DA"/>
    <w:rsid w:val="0085321A"/>
    <w:rsid w:val="00854E72"/>
    <w:rsid w:val="00864027"/>
    <w:rsid w:val="00867208"/>
    <w:rsid w:val="0087180F"/>
    <w:rsid w:val="00877B2E"/>
    <w:rsid w:val="00890399"/>
    <w:rsid w:val="00891C87"/>
    <w:rsid w:val="00894495"/>
    <w:rsid w:val="008A2089"/>
    <w:rsid w:val="008A4A56"/>
    <w:rsid w:val="008A6719"/>
    <w:rsid w:val="008A7625"/>
    <w:rsid w:val="008B1F05"/>
    <w:rsid w:val="008B3C9E"/>
    <w:rsid w:val="008B405B"/>
    <w:rsid w:val="008B6ED8"/>
    <w:rsid w:val="008B6F63"/>
    <w:rsid w:val="008C1D87"/>
    <w:rsid w:val="008C239A"/>
    <w:rsid w:val="008C40E3"/>
    <w:rsid w:val="008C55EA"/>
    <w:rsid w:val="008D12AE"/>
    <w:rsid w:val="008D2EFD"/>
    <w:rsid w:val="008D33EF"/>
    <w:rsid w:val="008D7E31"/>
    <w:rsid w:val="008E02C3"/>
    <w:rsid w:val="008E2619"/>
    <w:rsid w:val="008E2DD2"/>
    <w:rsid w:val="008F261B"/>
    <w:rsid w:val="008F3122"/>
    <w:rsid w:val="008F37CC"/>
    <w:rsid w:val="008F39C0"/>
    <w:rsid w:val="00903FAA"/>
    <w:rsid w:val="00925BA6"/>
    <w:rsid w:val="009348F6"/>
    <w:rsid w:val="009364F9"/>
    <w:rsid w:val="00936D54"/>
    <w:rsid w:val="00944FE3"/>
    <w:rsid w:val="00952555"/>
    <w:rsid w:val="0095346F"/>
    <w:rsid w:val="00954797"/>
    <w:rsid w:val="009611FE"/>
    <w:rsid w:val="00962084"/>
    <w:rsid w:val="00962CA1"/>
    <w:rsid w:val="00970A0B"/>
    <w:rsid w:val="009720E9"/>
    <w:rsid w:val="00980A4A"/>
    <w:rsid w:val="00981E6E"/>
    <w:rsid w:val="00982C9B"/>
    <w:rsid w:val="00983866"/>
    <w:rsid w:val="009846F2"/>
    <w:rsid w:val="00984BEC"/>
    <w:rsid w:val="00991E78"/>
    <w:rsid w:val="00994CF8"/>
    <w:rsid w:val="009960FC"/>
    <w:rsid w:val="00996FF7"/>
    <w:rsid w:val="009A0099"/>
    <w:rsid w:val="009A262A"/>
    <w:rsid w:val="009A340D"/>
    <w:rsid w:val="009B05AE"/>
    <w:rsid w:val="009B1F0C"/>
    <w:rsid w:val="009B6FA7"/>
    <w:rsid w:val="009C492D"/>
    <w:rsid w:val="009D0B73"/>
    <w:rsid w:val="009D1572"/>
    <w:rsid w:val="009E093B"/>
    <w:rsid w:val="009F6438"/>
    <w:rsid w:val="009F6F1F"/>
    <w:rsid w:val="009F6F3E"/>
    <w:rsid w:val="00A02B6F"/>
    <w:rsid w:val="00A02F4C"/>
    <w:rsid w:val="00A03A27"/>
    <w:rsid w:val="00A06A4C"/>
    <w:rsid w:val="00A110C4"/>
    <w:rsid w:val="00A2122F"/>
    <w:rsid w:val="00A238D1"/>
    <w:rsid w:val="00A25483"/>
    <w:rsid w:val="00A26112"/>
    <w:rsid w:val="00A27140"/>
    <w:rsid w:val="00A325A9"/>
    <w:rsid w:val="00A330D8"/>
    <w:rsid w:val="00A43511"/>
    <w:rsid w:val="00A43D1A"/>
    <w:rsid w:val="00A45E61"/>
    <w:rsid w:val="00A52E93"/>
    <w:rsid w:val="00A62B35"/>
    <w:rsid w:val="00A6376C"/>
    <w:rsid w:val="00A64150"/>
    <w:rsid w:val="00A6484E"/>
    <w:rsid w:val="00A65845"/>
    <w:rsid w:val="00A67C62"/>
    <w:rsid w:val="00A75E13"/>
    <w:rsid w:val="00A8021A"/>
    <w:rsid w:val="00A814F9"/>
    <w:rsid w:val="00A81BE8"/>
    <w:rsid w:val="00A831F7"/>
    <w:rsid w:val="00A8350E"/>
    <w:rsid w:val="00A91C1D"/>
    <w:rsid w:val="00A92634"/>
    <w:rsid w:val="00A9764C"/>
    <w:rsid w:val="00AA0CD0"/>
    <w:rsid w:val="00AA44BF"/>
    <w:rsid w:val="00AA46AF"/>
    <w:rsid w:val="00AA6701"/>
    <w:rsid w:val="00AB2668"/>
    <w:rsid w:val="00AB3725"/>
    <w:rsid w:val="00AB6859"/>
    <w:rsid w:val="00AC0988"/>
    <w:rsid w:val="00AC23A7"/>
    <w:rsid w:val="00AC2772"/>
    <w:rsid w:val="00AC317C"/>
    <w:rsid w:val="00AC62BC"/>
    <w:rsid w:val="00AC676C"/>
    <w:rsid w:val="00AC7477"/>
    <w:rsid w:val="00AD0798"/>
    <w:rsid w:val="00AD0D0E"/>
    <w:rsid w:val="00AD2482"/>
    <w:rsid w:val="00AD2EF8"/>
    <w:rsid w:val="00AD3439"/>
    <w:rsid w:val="00AD4B72"/>
    <w:rsid w:val="00AD50D8"/>
    <w:rsid w:val="00AE6A61"/>
    <w:rsid w:val="00AE6CBC"/>
    <w:rsid w:val="00AF529B"/>
    <w:rsid w:val="00B10928"/>
    <w:rsid w:val="00B12136"/>
    <w:rsid w:val="00B1449E"/>
    <w:rsid w:val="00B145F7"/>
    <w:rsid w:val="00B21CAE"/>
    <w:rsid w:val="00B24A73"/>
    <w:rsid w:val="00B34A01"/>
    <w:rsid w:val="00B34BCD"/>
    <w:rsid w:val="00B420BC"/>
    <w:rsid w:val="00B443B9"/>
    <w:rsid w:val="00B52923"/>
    <w:rsid w:val="00B539D5"/>
    <w:rsid w:val="00B54E4A"/>
    <w:rsid w:val="00B62129"/>
    <w:rsid w:val="00B65DD6"/>
    <w:rsid w:val="00B66002"/>
    <w:rsid w:val="00B70C3C"/>
    <w:rsid w:val="00B74E6B"/>
    <w:rsid w:val="00B76947"/>
    <w:rsid w:val="00B8284C"/>
    <w:rsid w:val="00B87199"/>
    <w:rsid w:val="00B90831"/>
    <w:rsid w:val="00B909E8"/>
    <w:rsid w:val="00B9118E"/>
    <w:rsid w:val="00B91E19"/>
    <w:rsid w:val="00B93960"/>
    <w:rsid w:val="00B93AD7"/>
    <w:rsid w:val="00B957BD"/>
    <w:rsid w:val="00B96683"/>
    <w:rsid w:val="00B972D3"/>
    <w:rsid w:val="00B9781F"/>
    <w:rsid w:val="00BA059D"/>
    <w:rsid w:val="00BA07A4"/>
    <w:rsid w:val="00BA0880"/>
    <w:rsid w:val="00BA2380"/>
    <w:rsid w:val="00BA3804"/>
    <w:rsid w:val="00BC1CD3"/>
    <w:rsid w:val="00BC2B9E"/>
    <w:rsid w:val="00BC5456"/>
    <w:rsid w:val="00BC75F2"/>
    <w:rsid w:val="00BE5EF7"/>
    <w:rsid w:val="00BF1ACA"/>
    <w:rsid w:val="00BF656B"/>
    <w:rsid w:val="00C03437"/>
    <w:rsid w:val="00C03BCD"/>
    <w:rsid w:val="00C05FE3"/>
    <w:rsid w:val="00C14436"/>
    <w:rsid w:val="00C16513"/>
    <w:rsid w:val="00C16946"/>
    <w:rsid w:val="00C213B4"/>
    <w:rsid w:val="00C21CA9"/>
    <w:rsid w:val="00C2270A"/>
    <w:rsid w:val="00C248B5"/>
    <w:rsid w:val="00C2715F"/>
    <w:rsid w:val="00C3195F"/>
    <w:rsid w:val="00C32634"/>
    <w:rsid w:val="00C32A36"/>
    <w:rsid w:val="00C3370B"/>
    <w:rsid w:val="00C34E2F"/>
    <w:rsid w:val="00C36AEF"/>
    <w:rsid w:val="00C42315"/>
    <w:rsid w:val="00C61628"/>
    <w:rsid w:val="00C61788"/>
    <w:rsid w:val="00C66230"/>
    <w:rsid w:val="00C67465"/>
    <w:rsid w:val="00C67B05"/>
    <w:rsid w:val="00C808F8"/>
    <w:rsid w:val="00C811F4"/>
    <w:rsid w:val="00C853FD"/>
    <w:rsid w:val="00C857BA"/>
    <w:rsid w:val="00C874CC"/>
    <w:rsid w:val="00C9003F"/>
    <w:rsid w:val="00C92062"/>
    <w:rsid w:val="00C921B8"/>
    <w:rsid w:val="00CA1C2D"/>
    <w:rsid w:val="00CA2213"/>
    <w:rsid w:val="00CA2E72"/>
    <w:rsid w:val="00CA714C"/>
    <w:rsid w:val="00CB1682"/>
    <w:rsid w:val="00CB36D0"/>
    <w:rsid w:val="00CB40AF"/>
    <w:rsid w:val="00CB5F0B"/>
    <w:rsid w:val="00CB64E1"/>
    <w:rsid w:val="00CB6DFB"/>
    <w:rsid w:val="00CD537D"/>
    <w:rsid w:val="00CE1E23"/>
    <w:rsid w:val="00CE44AE"/>
    <w:rsid w:val="00CF24F9"/>
    <w:rsid w:val="00CF62F5"/>
    <w:rsid w:val="00D0092F"/>
    <w:rsid w:val="00D00BF8"/>
    <w:rsid w:val="00D00FCB"/>
    <w:rsid w:val="00D04C8D"/>
    <w:rsid w:val="00D06B3A"/>
    <w:rsid w:val="00D130D4"/>
    <w:rsid w:val="00D1348B"/>
    <w:rsid w:val="00D15163"/>
    <w:rsid w:val="00D16463"/>
    <w:rsid w:val="00D173D2"/>
    <w:rsid w:val="00D174E8"/>
    <w:rsid w:val="00D214AE"/>
    <w:rsid w:val="00D258FB"/>
    <w:rsid w:val="00D27923"/>
    <w:rsid w:val="00D33248"/>
    <w:rsid w:val="00D362C9"/>
    <w:rsid w:val="00D36782"/>
    <w:rsid w:val="00D36A34"/>
    <w:rsid w:val="00D408D1"/>
    <w:rsid w:val="00D4148F"/>
    <w:rsid w:val="00D427A8"/>
    <w:rsid w:val="00D46156"/>
    <w:rsid w:val="00D4692D"/>
    <w:rsid w:val="00D503B5"/>
    <w:rsid w:val="00D5417B"/>
    <w:rsid w:val="00D57920"/>
    <w:rsid w:val="00D6075D"/>
    <w:rsid w:val="00D60B5B"/>
    <w:rsid w:val="00D70AC1"/>
    <w:rsid w:val="00D71092"/>
    <w:rsid w:val="00D717BE"/>
    <w:rsid w:val="00D71A92"/>
    <w:rsid w:val="00D72FCD"/>
    <w:rsid w:val="00D73322"/>
    <w:rsid w:val="00D73B31"/>
    <w:rsid w:val="00D7709B"/>
    <w:rsid w:val="00D84FD5"/>
    <w:rsid w:val="00D8673E"/>
    <w:rsid w:val="00D86A65"/>
    <w:rsid w:val="00D87D89"/>
    <w:rsid w:val="00D90E5B"/>
    <w:rsid w:val="00D9240A"/>
    <w:rsid w:val="00D94576"/>
    <w:rsid w:val="00D958A2"/>
    <w:rsid w:val="00DA10D7"/>
    <w:rsid w:val="00DB0625"/>
    <w:rsid w:val="00DB4F7D"/>
    <w:rsid w:val="00DD22EF"/>
    <w:rsid w:val="00DD2E3E"/>
    <w:rsid w:val="00DD3004"/>
    <w:rsid w:val="00DD3024"/>
    <w:rsid w:val="00DE2998"/>
    <w:rsid w:val="00DE3A59"/>
    <w:rsid w:val="00DE4ED8"/>
    <w:rsid w:val="00DE6F23"/>
    <w:rsid w:val="00DF1BB7"/>
    <w:rsid w:val="00DF2201"/>
    <w:rsid w:val="00DF289A"/>
    <w:rsid w:val="00DF545B"/>
    <w:rsid w:val="00DF73EB"/>
    <w:rsid w:val="00E012E4"/>
    <w:rsid w:val="00E04D0B"/>
    <w:rsid w:val="00E0773F"/>
    <w:rsid w:val="00E1084D"/>
    <w:rsid w:val="00E20274"/>
    <w:rsid w:val="00E354CA"/>
    <w:rsid w:val="00E3623A"/>
    <w:rsid w:val="00E36654"/>
    <w:rsid w:val="00E4091B"/>
    <w:rsid w:val="00E418F5"/>
    <w:rsid w:val="00E4222A"/>
    <w:rsid w:val="00E43611"/>
    <w:rsid w:val="00E55A5B"/>
    <w:rsid w:val="00E66697"/>
    <w:rsid w:val="00E67A6C"/>
    <w:rsid w:val="00E72491"/>
    <w:rsid w:val="00E74D7B"/>
    <w:rsid w:val="00E832C9"/>
    <w:rsid w:val="00E83EB0"/>
    <w:rsid w:val="00E8749F"/>
    <w:rsid w:val="00E914CD"/>
    <w:rsid w:val="00E92126"/>
    <w:rsid w:val="00E932D3"/>
    <w:rsid w:val="00E93A49"/>
    <w:rsid w:val="00E95AAD"/>
    <w:rsid w:val="00EA0537"/>
    <w:rsid w:val="00EA2A78"/>
    <w:rsid w:val="00EA3942"/>
    <w:rsid w:val="00EA5AA9"/>
    <w:rsid w:val="00EB030C"/>
    <w:rsid w:val="00EB08B6"/>
    <w:rsid w:val="00EB1D07"/>
    <w:rsid w:val="00EC3151"/>
    <w:rsid w:val="00EC6BD7"/>
    <w:rsid w:val="00ED337F"/>
    <w:rsid w:val="00ED6AA1"/>
    <w:rsid w:val="00EE09A9"/>
    <w:rsid w:val="00EE0F8F"/>
    <w:rsid w:val="00EE23B4"/>
    <w:rsid w:val="00EE7596"/>
    <w:rsid w:val="00EF0721"/>
    <w:rsid w:val="00EF287C"/>
    <w:rsid w:val="00EF3882"/>
    <w:rsid w:val="00EF475A"/>
    <w:rsid w:val="00EF49E1"/>
    <w:rsid w:val="00F0050C"/>
    <w:rsid w:val="00F15188"/>
    <w:rsid w:val="00F35B29"/>
    <w:rsid w:val="00F3706C"/>
    <w:rsid w:val="00F373EE"/>
    <w:rsid w:val="00F42160"/>
    <w:rsid w:val="00F46164"/>
    <w:rsid w:val="00F46380"/>
    <w:rsid w:val="00F468F8"/>
    <w:rsid w:val="00F54B27"/>
    <w:rsid w:val="00F55115"/>
    <w:rsid w:val="00F55FAF"/>
    <w:rsid w:val="00F56039"/>
    <w:rsid w:val="00F61613"/>
    <w:rsid w:val="00F63681"/>
    <w:rsid w:val="00F64863"/>
    <w:rsid w:val="00F67FED"/>
    <w:rsid w:val="00F70324"/>
    <w:rsid w:val="00F76A07"/>
    <w:rsid w:val="00F81FD7"/>
    <w:rsid w:val="00F84446"/>
    <w:rsid w:val="00F87EC9"/>
    <w:rsid w:val="00F9085E"/>
    <w:rsid w:val="00F914B1"/>
    <w:rsid w:val="00F94D10"/>
    <w:rsid w:val="00F95E36"/>
    <w:rsid w:val="00FA389C"/>
    <w:rsid w:val="00FA4FEF"/>
    <w:rsid w:val="00FA6136"/>
    <w:rsid w:val="00FA6425"/>
    <w:rsid w:val="00FA79E2"/>
    <w:rsid w:val="00FB206E"/>
    <w:rsid w:val="00FB39FA"/>
    <w:rsid w:val="00FB7B36"/>
    <w:rsid w:val="00FC2233"/>
    <w:rsid w:val="00FC6EEA"/>
    <w:rsid w:val="00FD0337"/>
    <w:rsid w:val="00FD0591"/>
    <w:rsid w:val="00FD3DC5"/>
    <w:rsid w:val="00FD548A"/>
    <w:rsid w:val="00FD568A"/>
    <w:rsid w:val="00FE3491"/>
    <w:rsid w:val="00FE3FF0"/>
    <w:rsid w:val="00FF08E1"/>
    <w:rsid w:val="00FF794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221C2"/>
  <w15:docId w15:val="{BB0D202A-7421-46BC-95BF-59361D70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F0C"/>
    <w:rPr>
      <w:rFonts w:eastAsia="Times New Roman"/>
      <w:sz w:val="24"/>
      <w:szCs w:val="24"/>
      <w:lang w:eastAsia="en-US"/>
    </w:rPr>
  </w:style>
  <w:style w:type="paragraph" w:styleId="Heading1">
    <w:name w:val="heading 1"/>
    <w:aliases w:val="BVI,RepHead1,Heading 1(Report Only),Chapter,Heading 1(Report Only)1,Chapter1,H1,Header1,Part,contents,h1 chapter heading,proj,proj1,proj5,proj6,proj7,proj8,proj9,proj10,proj11,proj12,proj13,proj14,proj15,proj51,proj61,proj71,proj81,proj91,P"/>
    <w:basedOn w:val="Normal"/>
    <w:next w:val="Normal"/>
    <w:link w:val="Heading1Char"/>
    <w:uiPriority w:val="9"/>
    <w:qFormat/>
    <w:rsid w:val="00FC6EEA"/>
    <w:pPr>
      <w:keepNext/>
      <w:spacing w:before="20" w:after="45"/>
      <w:jc w:val="center"/>
      <w:outlineLvl w:val="0"/>
    </w:pPr>
    <w:rPr>
      <w:b/>
      <w:sz w:val="26"/>
      <w:szCs w:val="20"/>
    </w:rPr>
  </w:style>
  <w:style w:type="paragraph" w:styleId="Heading2">
    <w:name w:val="heading 2"/>
    <w:basedOn w:val="Normal"/>
    <w:next w:val="Normal"/>
    <w:link w:val="Heading2Char"/>
    <w:uiPriority w:val="9"/>
    <w:unhideWhenUsed/>
    <w:qFormat/>
    <w:rsid w:val="00FC6EEA"/>
    <w:pPr>
      <w:keepNext/>
      <w:keepLines/>
      <w:spacing w:before="200"/>
      <w:outlineLvl w:val="1"/>
    </w:pPr>
    <w:rPr>
      <w:rFonts w:ascii="Calibri Light" w:hAnsi="Calibri Light"/>
      <w:b/>
      <w:bCs/>
      <w:color w:val="4472C4"/>
      <w:sz w:val="26"/>
      <w:szCs w:val="26"/>
    </w:rPr>
  </w:style>
  <w:style w:type="paragraph" w:styleId="Heading4">
    <w:name w:val="heading 4"/>
    <w:basedOn w:val="Normal"/>
    <w:next w:val="Normal"/>
    <w:link w:val="Heading4Char"/>
    <w:semiHidden/>
    <w:unhideWhenUsed/>
    <w:qFormat/>
    <w:rsid w:val="006B2A79"/>
    <w:pPr>
      <w:keepNext/>
      <w:spacing w:before="240" w:after="60"/>
      <w:outlineLvl w:val="3"/>
    </w:pPr>
    <w:rPr>
      <w:b/>
      <w:bCs/>
      <w:sz w:val="28"/>
      <w:szCs w:val="28"/>
      <w:lang w:val="en-US"/>
    </w:rPr>
  </w:style>
  <w:style w:type="paragraph" w:styleId="Heading6">
    <w:name w:val="heading 6"/>
    <w:basedOn w:val="Normal"/>
    <w:next w:val="Normal"/>
    <w:link w:val="Heading6Char"/>
    <w:uiPriority w:val="9"/>
    <w:semiHidden/>
    <w:unhideWhenUsed/>
    <w:qFormat/>
    <w:rsid w:val="00FC6EEA"/>
    <w:pPr>
      <w:keepNext/>
      <w:keepLines/>
      <w:spacing w:before="200"/>
      <w:outlineLvl w:val="5"/>
    </w:pPr>
    <w:rPr>
      <w:rFonts w:ascii="Calibri Light" w:hAnsi="Calibri Light"/>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H1 Char,Header1 Char,Part Char,contents Char,h1 chapter heading Char,proj Char,proj1 Char,proj5 Char,proj6 Char,proj7 Char,P Char"/>
    <w:link w:val="Heading1"/>
    <w:uiPriority w:val="9"/>
    <w:rsid w:val="00FC6EEA"/>
    <w:rPr>
      <w:rFonts w:eastAsia="Times New Roman" w:cs="Times New Roman"/>
      <w:b/>
      <w:sz w:val="26"/>
      <w:szCs w:val="20"/>
    </w:rPr>
  </w:style>
  <w:style w:type="character" w:customStyle="1" w:styleId="Heading2Char">
    <w:name w:val="Heading 2 Char"/>
    <w:link w:val="Heading2"/>
    <w:uiPriority w:val="9"/>
    <w:rsid w:val="00FC6EEA"/>
    <w:rPr>
      <w:rFonts w:ascii="Calibri Light" w:eastAsia="Times New Roman" w:hAnsi="Calibri Light" w:cs="Times New Roman"/>
      <w:b/>
      <w:bCs/>
      <w:color w:val="4472C4"/>
      <w:sz w:val="26"/>
      <w:szCs w:val="26"/>
    </w:rPr>
  </w:style>
  <w:style w:type="character" w:customStyle="1" w:styleId="Heading6Char">
    <w:name w:val="Heading 6 Char"/>
    <w:link w:val="Heading6"/>
    <w:uiPriority w:val="9"/>
    <w:semiHidden/>
    <w:rsid w:val="00FC6EEA"/>
    <w:rPr>
      <w:rFonts w:ascii="Calibri Light" w:eastAsia="Times New Roman" w:hAnsi="Calibri Light" w:cs="Times New Roman"/>
      <w:i/>
      <w:iCs/>
      <w:color w:val="1F3763"/>
      <w:szCs w:val="24"/>
    </w:rPr>
  </w:style>
  <w:style w:type="paragraph" w:styleId="BodyText">
    <w:name w:val="Body Text"/>
    <w:aliases w:val="Body Text trung Char Char Char Char Char Char Char Char Char Char Char Char Char Char Char Char Char Char Char Char Char Char Char Char,Body Text Char Char Char,Body Text Char Char,Body Text Char1,body text,Body Text Non Indented,bt,Body3"/>
    <w:basedOn w:val="Normal"/>
    <w:link w:val="BodyTextChar"/>
    <w:rsid w:val="00FC6EEA"/>
    <w:pPr>
      <w:spacing w:before="20" w:after="45"/>
      <w:jc w:val="both"/>
    </w:pPr>
    <w:rPr>
      <w:rFonts w:ascii=".VnTime" w:hAnsi=".VnTime"/>
      <w:sz w:val="28"/>
      <w:szCs w:val="20"/>
      <w:lang w:val="en-AU"/>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body text Char"/>
    <w:link w:val="BodyText"/>
    <w:rsid w:val="00FC6EEA"/>
    <w:rPr>
      <w:rFonts w:ascii=".VnTime" w:eastAsia="Times New Roman" w:hAnsi=".VnTime" w:cs="Times New Roman"/>
      <w:sz w:val="28"/>
      <w:szCs w:val="20"/>
      <w:lang w:val="en-AU"/>
    </w:rPr>
  </w:style>
  <w:style w:type="paragraph" w:styleId="Header">
    <w:name w:val="header"/>
    <w:basedOn w:val="Normal"/>
    <w:link w:val="HeaderChar"/>
    <w:unhideWhenUsed/>
    <w:rsid w:val="00091691"/>
    <w:pPr>
      <w:tabs>
        <w:tab w:val="center" w:pos="4680"/>
        <w:tab w:val="right" w:pos="9360"/>
      </w:tabs>
    </w:pPr>
  </w:style>
  <w:style w:type="character" w:customStyle="1" w:styleId="HeaderChar">
    <w:name w:val="Header Char"/>
    <w:link w:val="Header"/>
    <w:rsid w:val="00091691"/>
    <w:rPr>
      <w:rFonts w:eastAsia="Times New Roman" w:cs="Times New Roman"/>
      <w:szCs w:val="24"/>
    </w:rPr>
  </w:style>
  <w:style w:type="paragraph" w:styleId="Footer">
    <w:name w:val="footer"/>
    <w:basedOn w:val="Normal"/>
    <w:link w:val="FooterChar"/>
    <w:unhideWhenUsed/>
    <w:rsid w:val="00091691"/>
    <w:pPr>
      <w:tabs>
        <w:tab w:val="center" w:pos="4680"/>
        <w:tab w:val="right" w:pos="9360"/>
      </w:tabs>
    </w:pPr>
  </w:style>
  <w:style w:type="character" w:customStyle="1" w:styleId="FooterChar">
    <w:name w:val="Footer Char"/>
    <w:link w:val="Footer"/>
    <w:rsid w:val="00091691"/>
    <w:rPr>
      <w:rFonts w:eastAsia="Times New Roman" w:cs="Times New Roman"/>
      <w:szCs w:val="24"/>
    </w:rPr>
  </w:style>
  <w:style w:type="table" w:styleId="TableGrid">
    <w:name w:val="Table Grid"/>
    <w:basedOn w:val="TableNormal"/>
    <w:uiPriority w:val="39"/>
    <w:rsid w:val="0006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548FD"/>
    <w:rPr>
      <w:rFonts w:ascii="Tahoma" w:hAnsi="Tahoma" w:cs="Tahoma"/>
      <w:sz w:val="16"/>
      <w:szCs w:val="16"/>
    </w:rPr>
  </w:style>
  <w:style w:type="character" w:customStyle="1" w:styleId="BalloonTextChar">
    <w:name w:val="Balloon Text Char"/>
    <w:link w:val="BalloonText"/>
    <w:semiHidden/>
    <w:rsid w:val="002548FD"/>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A6376C"/>
    <w:pPr>
      <w:spacing w:after="120"/>
      <w:ind w:left="360"/>
    </w:pPr>
  </w:style>
  <w:style w:type="character" w:customStyle="1" w:styleId="BodyTextIndentChar">
    <w:name w:val="Body Text Indent Char"/>
    <w:link w:val="BodyTextIndent"/>
    <w:uiPriority w:val="99"/>
    <w:semiHidden/>
    <w:rsid w:val="00A6376C"/>
    <w:rPr>
      <w:rFonts w:eastAsia="Times New Roman" w:cs="Times New Roman"/>
      <w:szCs w:val="24"/>
    </w:rPr>
  </w:style>
  <w:style w:type="paragraph" w:styleId="ListParagraph">
    <w:name w:val="List Paragraph"/>
    <w:basedOn w:val="Normal"/>
    <w:uiPriority w:val="99"/>
    <w:qFormat/>
    <w:rsid w:val="00AC676C"/>
    <w:pPr>
      <w:ind w:left="720"/>
      <w:contextualSpacing/>
    </w:pPr>
  </w:style>
  <w:style w:type="paragraph" w:styleId="NormalWeb">
    <w:name w:val="Normal (Web)"/>
    <w:aliases w:val="Normal (Web) Char,Обычный (веб)1,Обычный (веб) Знак,Обычный (веб) Знак1,Обычный (веб) Знак Знак,Char Char Char Char Char Char Char Char Char Char Char,webb"/>
    <w:basedOn w:val="Normal"/>
    <w:link w:val="NormalWebChar1"/>
    <w:qFormat/>
    <w:rsid w:val="00E0773F"/>
    <w:pPr>
      <w:spacing w:before="100" w:beforeAutospacing="1" w:after="100" w:afterAutospacing="1"/>
    </w:pPr>
    <w:rPr>
      <w:lang w:val="x-none" w:eastAsia="x-none"/>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 Char Char Char Char Char Char Char Char,webb Char"/>
    <w:link w:val="NormalWeb"/>
    <w:uiPriority w:val="99"/>
    <w:locked/>
    <w:rsid w:val="00E0773F"/>
    <w:rPr>
      <w:rFonts w:eastAsia="Times New Roman" w:cs="Times New Roman"/>
      <w:szCs w:val="24"/>
      <w:lang w:val="x-none" w:eastAsia="x-none"/>
    </w:rPr>
  </w:style>
  <w:style w:type="character" w:customStyle="1" w:styleId="Khc">
    <w:name w:val="Khác_"/>
    <w:link w:val="Khc0"/>
    <w:rsid w:val="005E1D44"/>
    <w:rPr>
      <w:rFonts w:ascii="Arial" w:eastAsia="Arial" w:hAnsi="Arial" w:cs="Arial"/>
    </w:rPr>
  </w:style>
  <w:style w:type="paragraph" w:customStyle="1" w:styleId="Khc0">
    <w:name w:val="Khác"/>
    <w:basedOn w:val="Normal"/>
    <w:link w:val="Khc"/>
    <w:rsid w:val="005E1D44"/>
    <w:pPr>
      <w:widowControl w:val="0"/>
    </w:pPr>
    <w:rPr>
      <w:rFonts w:ascii="Arial" w:eastAsia="Arial" w:hAnsi="Arial" w:cs="Arial"/>
      <w:sz w:val="20"/>
      <w:szCs w:val="20"/>
      <w:lang w:val="en-US"/>
    </w:rPr>
  </w:style>
  <w:style w:type="character" w:customStyle="1" w:styleId="Heading4Char">
    <w:name w:val="Heading 4 Char"/>
    <w:basedOn w:val="DefaultParagraphFont"/>
    <w:link w:val="Heading4"/>
    <w:semiHidden/>
    <w:rsid w:val="006B2A79"/>
    <w:rPr>
      <w:rFonts w:eastAsia="Times New Roman"/>
      <w:b/>
      <w:bCs/>
      <w:sz w:val="28"/>
      <w:szCs w:val="28"/>
      <w:lang w:val="en-US" w:eastAsia="en-US"/>
    </w:rPr>
  </w:style>
  <w:style w:type="character" w:styleId="Hyperlink">
    <w:name w:val="Hyperlink"/>
    <w:uiPriority w:val="99"/>
    <w:semiHidden/>
    <w:unhideWhenUsed/>
    <w:rsid w:val="006B2A79"/>
    <w:rPr>
      <w:color w:val="0000FF"/>
      <w:u w:val="single"/>
    </w:rPr>
  </w:style>
  <w:style w:type="character" w:styleId="FollowedHyperlink">
    <w:name w:val="FollowedHyperlink"/>
    <w:basedOn w:val="DefaultParagraphFont"/>
    <w:uiPriority w:val="99"/>
    <w:semiHidden/>
    <w:unhideWhenUsed/>
    <w:rsid w:val="006B2A79"/>
    <w:rPr>
      <w:color w:val="954F72" w:themeColor="followedHyperlink"/>
      <w:u w:val="single"/>
    </w:rPr>
  </w:style>
  <w:style w:type="paragraph" w:customStyle="1" w:styleId="msonormal0">
    <w:name w:val="msonormal"/>
    <w:basedOn w:val="Normal"/>
    <w:rsid w:val="006B2A79"/>
    <w:pPr>
      <w:spacing w:before="100" w:beforeAutospacing="1" w:after="100" w:afterAutospacing="1"/>
    </w:pPr>
    <w:rPr>
      <w:lang w:val="en-US"/>
    </w:rPr>
  </w:style>
  <w:style w:type="paragraph" w:styleId="Subtitle">
    <w:name w:val="Subtitle"/>
    <w:basedOn w:val="Normal"/>
    <w:link w:val="SubtitleChar"/>
    <w:uiPriority w:val="11"/>
    <w:qFormat/>
    <w:rsid w:val="006B2A79"/>
    <w:pPr>
      <w:jc w:val="center"/>
    </w:pPr>
    <w:rPr>
      <w:rFonts w:ascii=".VnTimeH" w:hAnsi=".VnTimeH" w:cs=".VnTimeH"/>
      <w:b/>
      <w:bCs/>
      <w:sz w:val="28"/>
      <w:szCs w:val="28"/>
      <w:lang w:val="en-US"/>
    </w:rPr>
  </w:style>
  <w:style w:type="character" w:customStyle="1" w:styleId="SubtitleChar">
    <w:name w:val="Subtitle Char"/>
    <w:basedOn w:val="DefaultParagraphFont"/>
    <w:link w:val="Subtitle"/>
    <w:uiPriority w:val="11"/>
    <w:rsid w:val="006B2A79"/>
    <w:rPr>
      <w:rFonts w:ascii=".VnTimeH" w:eastAsia="Times New Roman" w:hAnsi=".VnTimeH" w:cs=".VnTimeH"/>
      <w:b/>
      <w:bCs/>
      <w:sz w:val="28"/>
      <w:szCs w:val="28"/>
      <w:lang w:val="en-US" w:eastAsia="en-US"/>
    </w:rPr>
  </w:style>
  <w:style w:type="paragraph" w:styleId="BodyTextIndent3">
    <w:name w:val="Body Text Indent 3"/>
    <w:basedOn w:val="Normal"/>
    <w:link w:val="BodyTextIndent3Char"/>
    <w:semiHidden/>
    <w:unhideWhenUsed/>
    <w:rsid w:val="006B2A79"/>
    <w:pPr>
      <w:ind w:firstLine="720"/>
      <w:jc w:val="both"/>
    </w:pPr>
    <w:rPr>
      <w:rFonts w:ascii="VNI-Times" w:hAnsi="VNI-Times"/>
      <w:sz w:val="28"/>
      <w:szCs w:val="20"/>
      <w:lang w:val="en-US"/>
    </w:rPr>
  </w:style>
  <w:style w:type="character" w:customStyle="1" w:styleId="BodyTextIndent3Char">
    <w:name w:val="Body Text Indent 3 Char"/>
    <w:basedOn w:val="DefaultParagraphFont"/>
    <w:link w:val="BodyTextIndent3"/>
    <w:semiHidden/>
    <w:rsid w:val="006B2A79"/>
    <w:rPr>
      <w:rFonts w:ascii="VNI-Times" w:eastAsia="Times New Roman" w:hAnsi="VNI-Times"/>
      <w:sz w:val="28"/>
      <w:lang w:val="en-US" w:eastAsia="en-US"/>
    </w:rPr>
  </w:style>
  <w:style w:type="character" w:customStyle="1" w:styleId="Vnbnnidung2">
    <w:name w:val="Văn bản nội dung (2)_"/>
    <w:link w:val="Vnbnnidung20"/>
    <w:locked/>
    <w:rsid w:val="006B2A79"/>
    <w:rPr>
      <w:rFonts w:ascii="Arial" w:eastAsia="Arial" w:hAnsi="Arial" w:cs="Arial"/>
    </w:rPr>
  </w:style>
  <w:style w:type="paragraph" w:customStyle="1" w:styleId="Vnbnnidung20">
    <w:name w:val="Văn bản nội dung (2)"/>
    <w:basedOn w:val="Normal"/>
    <w:link w:val="Vnbnnidung2"/>
    <w:rsid w:val="006B2A79"/>
    <w:pPr>
      <w:widowControl w:val="0"/>
    </w:pPr>
    <w:rPr>
      <w:rFonts w:ascii="Arial" w:eastAsia="Arial" w:hAnsi="Arial" w:cs="Arial"/>
      <w:sz w:val="20"/>
      <w:szCs w:val="20"/>
      <w:lang w:eastAsia="vi-VN"/>
    </w:rPr>
  </w:style>
  <w:style w:type="character" w:customStyle="1" w:styleId="Tiu2">
    <w:name w:val="Tiêu đề #2_"/>
    <w:basedOn w:val="DefaultParagraphFont"/>
    <w:link w:val="Tiu20"/>
    <w:locked/>
    <w:rsid w:val="006B2A79"/>
    <w:rPr>
      <w:rFonts w:eastAsia="Times New Roman"/>
      <w:b/>
      <w:bCs/>
      <w:smallCaps/>
      <w:sz w:val="34"/>
      <w:szCs w:val="34"/>
    </w:rPr>
  </w:style>
  <w:style w:type="paragraph" w:customStyle="1" w:styleId="Tiu20">
    <w:name w:val="Tiêu đề #2"/>
    <w:basedOn w:val="Normal"/>
    <w:link w:val="Tiu2"/>
    <w:rsid w:val="006B2A79"/>
    <w:pPr>
      <w:widowControl w:val="0"/>
      <w:ind w:firstLine="680"/>
      <w:outlineLvl w:val="1"/>
    </w:pPr>
    <w:rPr>
      <w:b/>
      <w:bCs/>
      <w:smallCaps/>
      <w:sz w:val="34"/>
      <w:szCs w:val="34"/>
      <w:lang w:eastAsia="vi-VN"/>
    </w:rPr>
  </w:style>
  <w:style w:type="character" w:customStyle="1" w:styleId="Chthchbng">
    <w:name w:val="Chú thích bảng_"/>
    <w:basedOn w:val="DefaultParagraphFont"/>
    <w:link w:val="Chthchbng0"/>
    <w:locked/>
    <w:rsid w:val="006B2A79"/>
    <w:rPr>
      <w:rFonts w:eastAsia="Times New Roman"/>
      <w:b/>
      <w:bCs/>
      <w:sz w:val="28"/>
      <w:szCs w:val="28"/>
    </w:rPr>
  </w:style>
  <w:style w:type="paragraph" w:customStyle="1" w:styleId="Chthchbng0">
    <w:name w:val="Chú thích bảng"/>
    <w:basedOn w:val="Normal"/>
    <w:link w:val="Chthchbng"/>
    <w:rsid w:val="006B2A79"/>
    <w:pPr>
      <w:widowControl w:val="0"/>
      <w:ind w:firstLine="280"/>
    </w:pPr>
    <w:rPr>
      <w:b/>
      <w:bCs/>
      <w:sz w:val="28"/>
      <w:szCs w:val="28"/>
      <w:lang w:eastAsia="vi-VN"/>
    </w:rPr>
  </w:style>
  <w:style w:type="paragraph" w:customStyle="1" w:styleId="Default">
    <w:name w:val="Default"/>
    <w:rsid w:val="006B2A79"/>
    <w:pPr>
      <w:autoSpaceDE w:val="0"/>
      <w:autoSpaceDN w:val="0"/>
      <w:adjustRightInd w:val="0"/>
    </w:pPr>
    <w:rPr>
      <w:rFonts w:eastAsiaTheme="minorHAnsi"/>
      <w:color w:val="000000"/>
      <w:sz w:val="24"/>
      <w:szCs w:val="24"/>
      <w:lang w:val="en-US" w:eastAsia="en-US"/>
    </w:rPr>
  </w:style>
  <w:style w:type="paragraph" w:customStyle="1" w:styleId="msolistparagraph0">
    <w:name w:val="msolistparagraph"/>
    <w:basedOn w:val="Normal"/>
    <w:rsid w:val="006B2A79"/>
    <w:pPr>
      <w:ind w:left="720"/>
      <w:contextualSpacing/>
    </w:pPr>
    <w:rPr>
      <w:lang w:val="en-US"/>
    </w:rPr>
  </w:style>
  <w:style w:type="paragraph" w:customStyle="1" w:styleId="TableParagraph">
    <w:name w:val="Table Paragraph"/>
    <w:basedOn w:val="Normal"/>
    <w:rsid w:val="006B2A79"/>
    <w:pPr>
      <w:widowControl w:val="0"/>
      <w:autoSpaceDE w:val="0"/>
      <w:autoSpaceDN w:val="0"/>
    </w:pPr>
    <w:rPr>
      <w:sz w:val="22"/>
      <w:szCs w:val="22"/>
      <w:lang w:val="en-US"/>
    </w:rPr>
  </w:style>
  <w:style w:type="paragraph" w:customStyle="1" w:styleId="DefaultParagraphFontParaCharCharCharCharChar">
    <w:name w:val="Default Paragraph Font Para Char Char Char Char Char"/>
    <w:autoRedefine/>
    <w:rsid w:val="006B2A79"/>
    <w:pPr>
      <w:tabs>
        <w:tab w:val="left" w:pos="1152"/>
      </w:tabs>
      <w:spacing w:before="120" w:after="120" w:line="312" w:lineRule="auto"/>
    </w:pPr>
    <w:rPr>
      <w:rFonts w:ascii="Arial" w:eastAsia="Arial Unicode MS" w:hAnsi="Arial" w:cs="Arial"/>
      <w:sz w:val="26"/>
      <w:szCs w:val="26"/>
      <w:lang w:val="en-US" w:eastAsia="en-US"/>
    </w:rPr>
  </w:style>
  <w:style w:type="paragraph" w:customStyle="1" w:styleId="Char">
    <w:name w:val="Char"/>
    <w:basedOn w:val="Normal"/>
    <w:autoRedefine/>
    <w:rsid w:val="006B2A79"/>
    <w:pPr>
      <w:spacing w:after="160" w:line="240" w:lineRule="exact"/>
    </w:pPr>
    <w:rPr>
      <w:rFonts w:ascii="Verdana" w:hAnsi="Verdana" w:cs="Verdana"/>
      <w:sz w:val="20"/>
      <w:szCs w:val="20"/>
      <w:lang w:val="en-US"/>
    </w:rPr>
  </w:style>
  <w:style w:type="character" w:customStyle="1" w:styleId="red">
    <w:name w:val="red"/>
    <w:rsid w:val="006B2A79"/>
  </w:style>
  <w:style w:type="table" w:styleId="LightShading">
    <w:name w:val="Light Shading"/>
    <w:basedOn w:val="TableNormal"/>
    <w:uiPriority w:val="60"/>
    <w:semiHidden/>
    <w:unhideWhenUsed/>
    <w:rsid w:val="006B2A79"/>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B2A79"/>
    <w:rPr>
      <w:rFonts w:asciiTheme="minorHAnsi" w:eastAsiaTheme="minorHAnsi" w:hAnsiTheme="minorHAnsi" w:cstheme="minorBidi"/>
      <w:color w:val="2F5496" w:themeColor="accent1" w:themeShade="BF"/>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822030">
      <w:bodyDiv w:val="1"/>
      <w:marLeft w:val="0"/>
      <w:marRight w:val="0"/>
      <w:marTop w:val="0"/>
      <w:marBottom w:val="0"/>
      <w:divBdr>
        <w:top w:val="none" w:sz="0" w:space="0" w:color="auto"/>
        <w:left w:val="none" w:sz="0" w:space="0" w:color="auto"/>
        <w:bottom w:val="none" w:sz="0" w:space="0" w:color="auto"/>
        <w:right w:val="none" w:sz="0" w:space="0" w:color="auto"/>
      </w:divBdr>
    </w:div>
    <w:div w:id="20812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66559-2200-42C0-ACDB-31320054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7143</Words>
  <Characters>40717</Characters>
  <Application>Microsoft Office Word</Application>
  <DocSecurity>0</DocSecurity>
  <Lines>339</Lines>
  <Paragraphs>95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47765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2026-05-13T07:27:00Z</cp:lastPrinted>
  <dcterms:created xsi:type="dcterms:W3CDTF">2026-07-08T07:54:00Z</dcterms:created>
  <dcterms:modified xsi:type="dcterms:W3CDTF">2026-07-08T07:54:00Z</dcterms:modified>
</cp:coreProperties>
</file>